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E11" w14:textId="77777777" w:rsidR="00463257" w:rsidRPr="00EB5BF0" w:rsidRDefault="00463257" w:rsidP="00463257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  <w:szCs w:val="12"/>
        </w:rPr>
      </w:pPr>
      <w:bookmarkStart w:id="0" w:name="_Hlk161437923"/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 w:rsidRPr="00EB5BF0">
        <w:rPr>
          <w:rFonts w:ascii="Arial Black" w:hAnsi="Arial Black" w:cs="Times New Roman"/>
          <w:b/>
          <w:i/>
          <w:color w:val="00B050"/>
          <w:sz w:val="36"/>
          <w:szCs w:val="12"/>
        </w:rPr>
        <w:t xml:space="preserve">  NIEDZIELA  ZWYKŁA </w:t>
      </w:r>
    </w:p>
    <w:p w14:paraId="14C6AB6B" w14:textId="77777777" w:rsidR="00463257" w:rsidRPr="00EB5BF0" w:rsidRDefault="00463257" w:rsidP="00463257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  <w:szCs w:val="12"/>
        </w:rPr>
      </w:pPr>
      <w:r>
        <w:rPr>
          <w:rFonts w:ascii="Arial Black" w:hAnsi="Arial Black" w:cs="Aharoni"/>
          <w:b/>
          <w:i/>
          <w:color w:val="00B050"/>
          <w:sz w:val="36"/>
          <w:szCs w:val="12"/>
        </w:rPr>
        <w:t>1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.09.20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24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 xml:space="preserve"> R.</w:t>
      </w:r>
    </w:p>
    <w:p w14:paraId="24AAE829" w14:textId="77777777" w:rsidR="00463257" w:rsidRPr="00170FEE" w:rsidRDefault="00463257" w:rsidP="00463257">
      <w:pPr>
        <w:pStyle w:val="Bezodstpw"/>
        <w:tabs>
          <w:tab w:val="left" w:pos="4555"/>
          <w:tab w:val="center" w:pos="5233"/>
        </w:tabs>
        <w:rPr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4B9940E4" w14:textId="77777777" w:rsidR="00463257" w:rsidRDefault="00463257" w:rsidP="00463257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15B360E" w14:textId="77777777" w:rsidR="00463257" w:rsidRPr="00D813B6" w:rsidRDefault="00463257" w:rsidP="00463257">
      <w:pPr>
        <w:pStyle w:val="Bezodstpw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poniedziałek czyli jutro 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rozpoczniemy nowy Rok Szkoln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y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. Serdecznie zapraszamy dzieci, młodzież, rodziców, nauczycieli na modlitewne rozpoczęcie Roku Szkolnego w naszym kości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ele o godz. 8.00.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</w:p>
    <w:p w14:paraId="33359F03" w14:textId="77777777" w:rsidR="00463257" w:rsidRDefault="00463257" w:rsidP="0046325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B220D75" w14:textId="77777777" w:rsidR="00463257" w:rsidRDefault="00463257" w:rsidP="0046325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Wtorek –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wsp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. św. Grzegorza Wielkiego, papieża i doktora Kościoła</w:t>
      </w:r>
    </w:p>
    <w:p w14:paraId="546B1366" w14:textId="77777777" w:rsidR="00463257" w:rsidRDefault="00463257" w:rsidP="0046325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AD41E5A" w14:textId="77777777" w:rsidR="00463257" w:rsidRPr="00C5276C" w:rsidRDefault="00463257" w:rsidP="0046325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C5276C">
        <w:rPr>
          <w:rFonts w:ascii="Times New Roman" w:hAnsi="Times New Roman" w:cs="Times New Roman"/>
          <w:b/>
          <w:sz w:val="24"/>
          <w:szCs w:val="24"/>
        </w:rPr>
        <w:t xml:space="preserve">W  pierwszy czwartek okazja do spowiedzi będzie przed Mszą św.  wieczorem . </w:t>
      </w:r>
    </w:p>
    <w:p w14:paraId="269D248F" w14:textId="77777777" w:rsidR="00463257" w:rsidRPr="00693B79" w:rsidRDefault="00463257" w:rsidP="0046325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W pierwszy piątek spowiedź rano od 6.30 i po południu od 17.00. Od godz. 8.00 pójdziemy do chorych z Komunią św. Prosimy zgłosić lub potwierdzić chorych w zakrystii. </w:t>
      </w:r>
    </w:p>
    <w:p w14:paraId="75904ED3" w14:textId="77777777" w:rsidR="00463257" w:rsidRPr="004F2A5D" w:rsidRDefault="00463257" w:rsidP="0046325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Przygotowanie do bierzmowania klas 7 i 8 rozpoczniemy w I piątek, zapraszam młodzież do spowiedzi św. i na Mszę św. Po Mszy św. będzie krótkie spotkanie w kościele.</w:t>
      </w:r>
    </w:p>
    <w:p w14:paraId="3C2CDC6E" w14:textId="77777777" w:rsidR="00463257" w:rsidRDefault="00463257" w:rsidP="0046325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113178" w14:textId="77777777" w:rsidR="00463257" w:rsidRDefault="00463257" w:rsidP="0046325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8362A">
        <w:rPr>
          <w:rFonts w:ascii="Times New Roman" w:hAnsi="Times New Roman" w:cs="Times New Roman"/>
          <w:b/>
          <w:bCs/>
          <w:color w:val="0070C0"/>
          <w:sz w:val="26"/>
          <w:szCs w:val="26"/>
        </w:rPr>
        <w:t>W środę będzie parafialna pielgrzymka do Częstochowy, wyjazd o 8.00 od kościoła, lista jest kompletna.</w:t>
      </w:r>
    </w:p>
    <w:p w14:paraId="4EA38356" w14:textId="77777777" w:rsidR="00463257" w:rsidRPr="0028362A" w:rsidRDefault="00463257" w:rsidP="0046325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71F263AA" w14:textId="77777777" w:rsidR="00463257" w:rsidRPr="00163FF7" w:rsidRDefault="00463257" w:rsidP="0046325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64955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264955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0 . </w:t>
      </w:r>
    </w:p>
    <w:p w14:paraId="7AE66066" w14:textId="77777777" w:rsidR="00463257" w:rsidRPr="00163FF7" w:rsidRDefault="00463257" w:rsidP="0046325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30D1BC4" w14:textId="77777777" w:rsidR="00463257" w:rsidRDefault="00463257" w:rsidP="00463257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ubiegłej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niedzieli i za dzisiejsze </w:t>
      </w:r>
      <w:r w:rsidRPr="00163FF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</w:p>
    <w:p w14:paraId="58EF3200" w14:textId="77777777" w:rsidR="00463257" w:rsidRPr="00264955" w:rsidRDefault="00463257" w:rsidP="0046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955">
        <w:rPr>
          <w:rFonts w:ascii="Times New Roman" w:hAnsi="Times New Roman" w:cs="Times New Roman"/>
          <w:sz w:val="26"/>
          <w:szCs w:val="26"/>
        </w:rPr>
        <w:t xml:space="preserve">«Trwa nabór do Wyższego Seminarium Duchownego Archidiecezji Krakowskiej w Krakowie przy ul. Podzamcze 8. Kandydaci rozeznający w sobie powołanie do kapłaństwa winni się zgłosić do 8 września br. i przedstawić wymagane dokumenty. Szczegółowe informacje można znaleźć na stronie internetowej seminarium-krakow.pl w zakładce Rekrutacja. </w:t>
      </w:r>
    </w:p>
    <w:p w14:paraId="6B5E1751" w14:textId="77777777" w:rsidR="00463257" w:rsidRPr="00264955" w:rsidRDefault="00463257" w:rsidP="00463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B17F28" w14:textId="77777777" w:rsidR="00463257" w:rsidRDefault="00463257" w:rsidP="00463257">
      <w:pPr>
        <w:pStyle w:val="Bezodstpw"/>
        <w:ind w:firstLine="708"/>
        <w:rPr>
          <w:rFonts w:ascii="Times New Roman" w:hAnsi="Times New Roman" w:cs="Times New Roman"/>
          <w:b/>
          <w:color w:val="222222"/>
          <w:sz w:val="24"/>
          <w:szCs w:val="18"/>
          <w:shd w:val="clear" w:color="auto" w:fill="FFFFFF"/>
        </w:rPr>
      </w:pPr>
    </w:p>
    <w:p w14:paraId="1B67D768" w14:textId="77777777" w:rsidR="00463257" w:rsidRPr="00042267" w:rsidRDefault="00463257" w:rsidP="00463257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katolicka, jest  „Gość Niedzielny” a w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nim o zmianach, które czekają uczniów, rodziców, nauczycieli i katechetów, o młodych ludziach zafascynowanych osobą bł. Ks. Jerzego Popiełuszki.</w:t>
      </w:r>
    </w:p>
    <w:p w14:paraId="79BF7B42" w14:textId="77777777" w:rsidR="00463257" w:rsidRPr="00264955" w:rsidRDefault="00463257" w:rsidP="00463257">
      <w:pPr>
        <w:ind w:firstLine="708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18"/>
          <w:shd w:val="clear" w:color="auto" w:fill="FFFFFF"/>
        </w:rPr>
        <w:t>/Dzisiaj po 7.30 zmiana tajemnic Żywego Różańca/</w:t>
      </w:r>
    </w:p>
    <w:p w14:paraId="41E881F2" w14:textId="77777777" w:rsidR="00463257" w:rsidRPr="00F74DE6" w:rsidRDefault="00463257" w:rsidP="00463257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6"/>
        </w:rPr>
      </w:pPr>
    </w:p>
    <w:p w14:paraId="0FCDFB35" w14:textId="77777777" w:rsidR="00463257" w:rsidRDefault="00463257" w:rsidP="0046325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6C2ACF02" w14:textId="77777777" w:rsidR="00463257" w:rsidRDefault="00463257" w:rsidP="0046325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ŻYCZYMY DOBREGO ZDROWIA</w:t>
      </w:r>
    </w:p>
    <w:p w14:paraId="415466C1" w14:textId="77777777" w:rsidR="00463257" w:rsidRDefault="00463257" w:rsidP="00463257">
      <w:pPr>
        <w:tabs>
          <w:tab w:val="left" w:pos="8970"/>
        </w:tabs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 NA KAŻDY DZIEŃ.</w:t>
      </w:r>
    </w:p>
    <w:p w14:paraId="5DF6CAA9" w14:textId="77777777" w:rsidR="00463257" w:rsidRDefault="00463257" w:rsidP="00463257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bookmarkEnd w:id="0"/>
    <w:p w14:paraId="456C516A" w14:textId="77777777" w:rsidR="004E51F2" w:rsidRDefault="004E51F2" w:rsidP="004E51F2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</w:rPr>
      </w:pPr>
    </w:p>
    <w:sectPr w:rsidR="004E51F2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8211" w14:textId="77777777" w:rsidR="00EF0227" w:rsidRDefault="00EF0227" w:rsidP="003C71E1">
      <w:pPr>
        <w:spacing w:after="0" w:line="240" w:lineRule="auto"/>
      </w:pPr>
      <w:r>
        <w:separator/>
      </w:r>
    </w:p>
  </w:endnote>
  <w:endnote w:type="continuationSeparator" w:id="0">
    <w:p w14:paraId="56EFE648" w14:textId="77777777" w:rsidR="00EF0227" w:rsidRDefault="00EF0227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FAF1" w14:textId="77777777" w:rsidR="00EF0227" w:rsidRDefault="00EF0227" w:rsidP="003C71E1">
      <w:pPr>
        <w:spacing w:after="0" w:line="240" w:lineRule="auto"/>
      </w:pPr>
      <w:r>
        <w:separator/>
      </w:r>
    </w:p>
  </w:footnote>
  <w:footnote w:type="continuationSeparator" w:id="0">
    <w:p w14:paraId="1FE8ABC2" w14:textId="77777777" w:rsidR="00EF0227" w:rsidRDefault="00EF0227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D67"/>
    <w:rsid w:val="00141DF0"/>
    <w:rsid w:val="0014368D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340</cp:revision>
  <cp:lastPrinted>2024-08-31T11:53:00Z</cp:lastPrinted>
  <dcterms:created xsi:type="dcterms:W3CDTF">2020-03-25T14:01:00Z</dcterms:created>
  <dcterms:modified xsi:type="dcterms:W3CDTF">2024-08-31T11:54:00Z</dcterms:modified>
</cp:coreProperties>
</file>