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9C7E" w14:textId="77777777" w:rsidR="002A7776" w:rsidRPr="00173E5E" w:rsidRDefault="002A7776" w:rsidP="002A7776">
      <w:pPr>
        <w:spacing w:after="0" w:line="240" w:lineRule="auto"/>
        <w:jc w:val="center"/>
        <w:rPr>
          <w:rFonts w:ascii="Arial Black" w:hAnsi="Arial Black" w:cs="Times New Roman"/>
          <w:b/>
          <w:i/>
          <w:color w:val="00B050"/>
          <w:sz w:val="36"/>
          <w:szCs w:val="16"/>
        </w:rPr>
      </w:pPr>
      <w:bookmarkStart w:id="0" w:name="_Hlk161437923"/>
      <w:r w:rsidRPr="00173E5E">
        <w:rPr>
          <w:rFonts w:ascii="Arial Black" w:hAnsi="Arial Black" w:cs="Aharoni"/>
          <w:b/>
          <w:i/>
          <w:color w:val="00B050"/>
          <w:sz w:val="36"/>
          <w:szCs w:val="16"/>
        </w:rPr>
        <w:t>2  NIEDZIELA ZWYK</w:t>
      </w:r>
      <w:r w:rsidRPr="00173E5E">
        <w:rPr>
          <w:rFonts w:ascii="Arial Black" w:hAnsi="Arial Black" w:cs="Times New Roman"/>
          <w:b/>
          <w:i/>
          <w:color w:val="00B050"/>
          <w:sz w:val="36"/>
          <w:szCs w:val="16"/>
        </w:rPr>
        <w:t>ŁA</w:t>
      </w:r>
    </w:p>
    <w:p w14:paraId="59374598" w14:textId="77777777" w:rsidR="002A7776" w:rsidRPr="00173E5E" w:rsidRDefault="002A7776" w:rsidP="002A7776">
      <w:pPr>
        <w:pStyle w:val="Bezodstpw"/>
        <w:jc w:val="center"/>
        <w:rPr>
          <w:rFonts w:ascii="Arial Black" w:hAnsi="Arial Black" w:cs="Aharoni"/>
          <w:b/>
          <w:i/>
          <w:color w:val="00B050"/>
          <w:sz w:val="36"/>
          <w:szCs w:val="16"/>
        </w:rPr>
      </w:pPr>
      <w:r w:rsidRPr="00173E5E">
        <w:rPr>
          <w:rFonts w:ascii="Arial Black" w:hAnsi="Arial Black" w:cs="Aharoni"/>
          <w:b/>
          <w:i/>
          <w:color w:val="00B050"/>
          <w:sz w:val="36"/>
          <w:szCs w:val="16"/>
        </w:rPr>
        <w:t>1</w:t>
      </w:r>
      <w:r>
        <w:rPr>
          <w:rFonts w:ascii="Arial Black" w:hAnsi="Arial Black" w:cs="Aharoni"/>
          <w:b/>
          <w:i/>
          <w:color w:val="00B050"/>
          <w:sz w:val="36"/>
          <w:szCs w:val="16"/>
        </w:rPr>
        <w:t>9</w:t>
      </w:r>
      <w:r w:rsidRPr="00173E5E">
        <w:rPr>
          <w:rFonts w:ascii="Arial Black" w:hAnsi="Arial Black" w:cs="Aharoni"/>
          <w:b/>
          <w:i/>
          <w:color w:val="00B050"/>
          <w:sz w:val="36"/>
          <w:szCs w:val="16"/>
        </w:rPr>
        <w:t>.01.202</w:t>
      </w:r>
      <w:r>
        <w:rPr>
          <w:rFonts w:ascii="Arial Black" w:hAnsi="Arial Black" w:cs="Aharoni"/>
          <w:b/>
          <w:i/>
          <w:color w:val="00B050"/>
          <w:sz w:val="36"/>
          <w:szCs w:val="16"/>
        </w:rPr>
        <w:t>5</w:t>
      </w:r>
      <w:r w:rsidRPr="00173E5E">
        <w:rPr>
          <w:rFonts w:ascii="Arial Black" w:hAnsi="Arial Black" w:cs="Aharoni"/>
          <w:b/>
          <w:i/>
          <w:color w:val="00B050"/>
          <w:sz w:val="36"/>
          <w:szCs w:val="16"/>
        </w:rPr>
        <w:t xml:space="preserve"> R.</w:t>
      </w:r>
    </w:p>
    <w:p w14:paraId="3875BE6C" w14:textId="77777777" w:rsidR="002A7776" w:rsidRPr="00DF195C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color w:val="0070C0"/>
          <w:sz w:val="12"/>
          <w:szCs w:val="10"/>
        </w:rPr>
      </w:pPr>
    </w:p>
    <w:p w14:paraId="181705C9" w14:textId="77777777" w:rsidR="002A7776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color w:val="0070C0"/>
          <w:sz w:val="28"/>
          <w:szCs w:val="23"/>
        </w:rPr>
      </w:pPr>
    </w:p>
    <w:p w14:paraId="4645AD9C" w14:textId="77777777" w:rsidR="002A7776" w:rsidRPr="002A7776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Wtorek – </w:t>
      </w:r>
      <w:proofErr w:type="spellStart"/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>wsp</w:t>
      </w:r>
      <w:proofErr w:type="spellEnd"/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>. św. Agnieszki, dziewicy i męczennicy</w:t>
      </w:r>
    </w:p>
    <w:p w14:paraId="7A221F59" w14:textId="77777777" w:rsidR="002A7776" w:rsidRPr="002A7776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14:paraId="0A1985D5" w14:textId="77777777" w:rsidR="002A7776" w:rsidRPr="002A7776" w:rsidRDefault="002A7776" w:rsidP="002A7776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W środę   22.01.  uczcimy św. Ritę, o 17.30 różaniec z prośbami, później Msza św. modlitwy, poświęcenie róż i ucałowanie relikwii. Serdecznie zapraszam do modlitwy w sprawach trudnych i beznadziejnych. </w:t>
      </w:r>
    </w:p>
    <w:p w14:paraId="102FF075" w14:textId="77777777" w:rsidR="002A7776" w:rsidRPr="002A7776" w:rsidRDefault="002A7776" w:rsidP="002A7776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14:paraId="1A287533" w14:textId="77777777" w:rsidR="002A7776" w:rsidRPr="002A7776" w:rsidRDefault="002A7776" w:rsidP="002A7776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Piątek – </w:t>
      </w:r>
      <w:proofErr w:type="spellStart"/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>wsp</w:t>
      </w:r>
      <w:proofErr w:type="spellEnd"/>
      <w:r w:rsidRPr="002A7776">
        <w:rPr>
          <w:rStyle w:val="apple-style-span"/>
          <w:rFonts w:ascii="Times New Roman" w:hAnsi="Times New Roman" w:cs="Times New Roman"/>
          <w:b/>
          <w:sz w:val="24"/>
          <w:szCs w:val="24"/>
        </w:rPr>
        <w:t>. św. Franciszka Salezego, biskupa o doktora Kościoła</w:t>
      </w:r>
    </w:p>
    <w:p w14:paraId="1D24DDF3" w14:textId="77777777" w:rsidR="002A7776" w:rsidRPr="000D2092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sz w:val="26"/>
          <w:szCs w:val="26"/>
        </w:rPr>
      </w:pPr>
    </w:p>
    <w:p w14:paraId="2A638480" w14:textId="77777777" w:rsidR="002A7776" w:rsidRPr="007A341B" w:rsidRDefault="002A7776" w:rsidP="002A7776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</w:pPr>
      <w:r w:rsidRPr="007A341B"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  <w:t xml:space="preserve">ZAKOŃCZYLIŚMY  NASZE MODLITEWNE SPOTKANIA KOLĘDOWE .  </w:t>
      </w:r>
    </w:p>
    <w:p w14:paraId="46DEF871" w14:textId="77777777" w:rsidR="002A7776" w:rsidRPr="007A341B" w:rsidRDefault="002A7776" w:rsidP="002A7776">
      <w:pPr>
        <w:pStyle w:val="Bezodstpw"/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</w:pPr>
      <w:r w:rsidRPr="007A341B"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  <w:t>JESTEM WAM BARDZO WDZIĘCZNY ZA ZROZUMIENIE TAKIEJ FORMY KOLĘDY I ZA WASZ PIĘKNY UDZIAŁ W NASZYCH SPOTKANIACH KOLĘDOWYCH. NIECH DOBRY BÓG OTOCZY WAS WSZYSTKICH SWOIM BŁOGOSŁAWIEŃSTWEM</w:t>
      </w:r>
    </w:p>
    <w:p w14:paraId="72EDEE00" w14:textId="77777777" w:rsidR="002A7776" w:rsidRPr="007A341B" w:rsidRDefault="002A7776" w:rsidP="002A7776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</w:pPr>
      <w:r w:rsidRPr="007A341B"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  <w:t>W  IMIENIU  SWOIM  I  MINISTRANTÓW /KTÓRYCH PODZIELIŁEM ZGODNIE Z ICH GORLIWOŚCIĄ, KWOTĄ 5.000. ZŁ./  SERDECZNIE  DZIĘKUJĘ ZA TROSKĘ O NASZ KOŚCIÓŁ I PARAFIĘ, ZA  OFIARY  SKŁADANE  W NASZYM KOŚCIELE,  BÓG ZAPŁAĆ !!!</w:t>
      </w:r>
    </w:p>
    <w:p w14:paraId="2CD065DF" w14:textId="77777777" w:rsidR="002A7776" w:rsidRPr="007A341B" w:rsidRDefault="002A7776" w:rsidP="002A7776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7A341B">
        <w:rPr>
          <w:rStyle w:val="apple-style-span"/>
          <w:rFonts w:ascii="Times New Roman" w:hAnsi="Times New Roman" w:cs="Times New Roman"/>
          <w:b/>
          <w:sz w:val="24"/>
          <w:szCs w:val="24"/>
        </w:rPr>
        <w:t>Część z ofiar, które składaliście, jest przeznaczona na pomoc w utrzymaniu domów księży emerytów w Makowie  i domu księży chorych w Swoszowicach /2500/ , na pomoc dla Misjonarzy /1000/, na nasze Seminarium Duchowne /1000/ , na Uniwersytet Papieski Jana Pawła II /1000/ i na utrzymanie naszej Kurii w Krakowie /5.500/.  Jeszcze raz składam Wszystkim serdeczne Bóg zapłać.</w:t>
      </w:r>
    </w:p>
    <w:p w14:paraId="51E0D6D4" w14:textId="77777777" w:rsidR="002A7776" w:rsidRDefault="002A7776" w:rsidP="002A777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399E7369" w14:textId="77777777" w:rsidR="002A7776" w:rsidRPr="00164524" w:rsidRDefault="002A7776" w:rsidP="002A777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020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48020B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</w:t>
      </w:r>
      <w:r>
        <w:rPr>
          <w:rFonts w:ascii="Times New Roman" w:hAnsi="Times New Roman" w:cs="Times New Roman"/>
          <w:b/>
          <w:sz w:val="26"/>
          <w:szCs w:val="26"/>
        </w:rPr>
        <w:t>wiątyni , oraz złożyły ofiarę  na kwiaty</w:t>
      </w:r>
      <w:r w:rsidRPr="0048020B">
        <w:rPr>
          <w:rFonts w:ascii="Times New Roman" w:hAnsi="Times New Roman" w:cs="Times New Roman"/>
          <w:b/>
          <w:sz w:val="26"/>
          <w:szCs w:val="26"/>
        </w:rPr>
        <w:t>. Na najbliższy tydzień prosimy o t</w:t>
      </w:r>
      <w:r>
        <w:rPr>
          <w:rFonts w:ascii="Times New Roman" w:hAnsi="Times New Roman" w:cs="Times New Roman"/>
          <w:b/>
          <w:sz w:val="26"/>
          <w:szCs w:val="26"/>
        </w:rPr>
        <w:t xml:space="preserve">ę posługę  rodziny z os.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Kotelnica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Słapy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EBE484F" w14:textId="77777777" w:rsidR="002A7776" w:rsidRDefault="002A7776" w:rsidP="002A7776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Składam </w:t>
      </w:r>
      <w:r w:rsidRPr="0048020B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serdeczne podziękowanie</w:t>
      </w:r>
      <w:r w:rsidRPr="0048020B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na tacę z ubiegłej niedzieli i za dzisiejsze ofiary. Bóg zapłać.</w:t>
      </w:r>
    </w:p>
    <w:p w14:paraId="34E8A4EA" w14:textId="77777777" w:rsidR="002A7776" w:rsidRPr="007A341B" w:rsidRDefault="002A7776" w:rsidP="002A7776">
      <w:pPr>
        <w:rPr>
          <w:rFonts w:ascii="Times New Roman" w:hAnsi="Times New Roman" w:cs="Times New Roman"/>
          <w:b/>
          <w:sz w:val="24"/>
          <w:szCs w:val="24"/>
        </w:rPr>
      </w:pPr>
      <w:r w:rsidRPr="007A3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#       </w:t>
      </w:r>
      <w:r w:rsidRPr="007A341B">
        <w:rPr>
          <w:rFonts w:ascii="Times New Roman" w:hAnsi="Times New Roman" w:cs="Times New Roman"/>
          <w:b/>
          <w:sz w:val="24"/>
          <w:szCs w:val="24"/>
        </w:rPr>
        <w:t>Zachęcamy do lektury prasy katolickiej , jest Gość Niedzielny a w nim jak wygląda sytuacja osób starszych w Polsce, o trybie zmian w szkolnej nauce religii, o chaosie ustrojowym w Polsce. Jest Staś dla najmłodszych.  Zachęcamy do lektury prasy katolickiej.</w:t>
      </w:r>
    </w:p>
    <w:p w14:paraId="5C0B70E9" w14:textId="77777777" w:rsidR="002A7776" w:rsidRDefault="002A7776" w:rsidP="002A7776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8"/>
          <w:szCs w:val="23"/>
        </w:rPr>
      </w:pPr>
      <w:r w:rsidRPr="007A341B">
        <w:rPr>
          <w:rStyle w:val="apple-style-span"/>
          <w:rFonts w:ascii="Times New Roman" w:hAnsi="Times New Roman" w:cs="Times New Roman"/>
          <w:b/>
          <w:color w:val="FF0000"/>
          <w:sz w:val="28"/>
          <w:szCs w:val="23"/>
        </w:rPr>
        <w:t xml:space="preserve">Wszystkim Drogim Babciom i Dziadkom życzę zdrowia, cierpliwości i sił, Bożego błogosławieństwa i opieki Matki Bożej na każdy dzień Waszego życia  !!! </w:t>
      </w:r>
    </w:p>
    <w:p w14:paraId="66800080" w14:textId="77777777" w:rsidR="002A7776" w:rsidRPr="007A341B" w:rsidRDefault="002A7776" w:rsidP="002A7776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8"/>
          <w:szCs w:val="23"/>
        </w:rPr>
      </w:pPr>
    </w:p>
    <w:p w14:paraId="3DF7748F" w14:textId="77777777" w:rsidR="002A7776" w:rsidRPr="007A341B" w:rsidRDefault="002A7776" w:rsidP="002A7776">
      <w:pPr>
        <w:spacing w:after="0" w:line="240" w:lineRule="auto"/>
        <w:jc w:val="center"/>
        <w:rPr>
          <w:color w:val="833C0B" w:themeColor="accent2" w:themeShade="80"/>
          <w:sz w:val="24"/>
          <w:szCs w:val="24"/>
        </w:rPr>
      </w:pPr>
      <w:r w:rsidRPr="007A341B">
        <w:rPr>
          <w:rFonts w:ascii="Impact" w:hAnsi="Impact"/>
          <w:color w:val="833C0B" w:themeColor="accent2" w:themeShade="80"/>
          <w:sz w:val="24"/>
          <w:szCs w:val="24"/>
        </w:rPr>
        <w:t>Plan spotkań w czasie wizytacji;</w:t>
      </w:r>
    </w:p>
    <w:p w14:paraId="593F6A97" w14:textId="3A601D7B" w:rsidR="002A7776" w:rsidRPr="007A341B" w:rsidRDefault="002A7776" w:rsidP="002A7776">
      <w:pPr>
        <w:spacing w:after="0" w:line="240" w:lineRule="auto"/>
        <w:ind w:firstLine="708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7A341B">
        <w:rPr>
          <w:rFonts w:ascii="Phosphate Inline" w:hAnsi="Phosphate Inline" w:cs="Phosphate Inline"/>
          <w:color w:val="833C0B" w:themeColor="accent2" w:themeShade="80"/>
          <w:sz w:val="24"/>
          <w:szCs w:val="24"/>
        </w:rPr>
        <w:t xml:space="preserve">8.20 – </w:t>
      </w:r>
      <w:r w:rsidRPr="007A341B">
        <w:rPr>
          <w:rFonts w:ascii="Arial" w:hAnsi="Arial" w:cs="Arial"/>
          <w:color w:val="833C0B" w:themeColor="accent2" w:themeShade="80"/>
          <w:sz w:val="24"/>
          <w:szCs w:val="24"/>
        </w:rPr>
        <w:t xml:space="preserve">Spotkanie z grupami: Róże Różańcowe, Zespół charytatywny </w:t>
      </w:r>
      <w:r w:rsidRPr="007A341B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(w kościele)</w:t>
      </w:r>
    </w:p>
    <w:p w14:paraId="70E8F81F" w14:textId="72262909" w:rsidR="002A7776" w:rsidRPr="007A341B" w:rsidRDefault="002A7776" w:rsidP="002A7776">
      <w:pPr>
        <w:spacing w:after="0" w:line="240" w:lineRule="auto"/>
        <w:ind w:firstLine="708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7A341B">
        <w:rPr>
          <w:rFonts w:ascii="Phosphate Inline" w:hAnsi="Phosphate Inline" w:cs="Phosphate Inline"/>
          <w:color w:val="833C0B" w:themeColor="accent2" w:themeShade="80"/>
          <w:sz w:val="24"/>
          <w:szCs w:val="24"/>
        </w:rPr>
        <w:t xml:space="preserve">10.20 – </w:t>
      </w:r>
      <w:r w:rsidRPr="007A341B">
        <w:rPr>
          <w:rFonts w:ascii="Arial" w:hAnsi="Arial" w:cs="Arial"/>
          <w:color w:val="833C0B" w:themeColor="accent2" w:themeShade="80"/>
          <w:sz w:val="24"/>
          <w:szCs w:val="24"/>
        </w:rPr>
        <w:t>Spotkanie z grupami:, Chór parafialny,  ministranci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 w:rsidRPr="007A341B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(w kościele)</w:t>
      </w:r>
    </w:p>
    <w:p w14:paraId="3483B23A" w14:textId="77777777" w:rsidR="002A7776" w:rsidRDefault="002A7776" w:rsidP="002A7776">
      <w:pPr>
        <w:spacing w:after="0" w:line="240" w:lineRule="auto"/>
        <w:ind w:firstLine="708"/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</w:pPr>
      <w:r w:rsidRPr="007A341B">
        <w:rPr>
          <w:rFonts w:ascii="Phosphate Inline" w:hAnsi="Phosphate Inline" w:cs="Phosphate Inline"/>
          <w:color w:val="833C0B" w:themeColor="accent2" w:themeShade="80"/>
          <w:sz w:val="24"/>
          <w:szCs w:val="24"/>
        </w:rPr>
        <w:t xml:space="preserve">12.00 – </w:t>
      </w:r>
      <w:r w:rsidRPr="007A341B">
        <w:rPr>
          <w:rFonts w:ascii="Arial" w:hAnsi="Arial" w:cs="Arial"/>
          <w:color w:val="833C0B" w:themeColor="accent2" w:themeShade="80"/>
          <w:sz w:val="24"/>
          <w:szCs w:val="24"/>
        </w:rPr>
        <w:t xml:space="preserve">Spotkanie z grupami: Rada Parafialna </w:t>
      </w:r>
      <w:r w:rsidRPr="007A341B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(w kościele)</w:t>
      </w:r>
    </w:p>
    <w:p w14:paraId="31E85DB8" w14:textId="77777777" w:rsidR="002A7776" w:rsidRPr="007A341B" w:rsidRDefault="002A7776" w:rsidP="002A7776">
      <w:pPr>
        <w:spacing w:after="0" w:line="240" w:lineRule="auto"/>
        <w:ind w:firstLine="708"/>
        <w:rPr>
          <w:rFonts w:ascii="Arial" w:hAnsi="Arial" w:cs="Arial"/>
          <w:color w:val="833C0B" w:themeColor="accent2" w:themeShade="80"/>
          <w:sz w:val="24"/>
          <w:szCs w:val="24"/>
        </w:rPr>
      </w:pPr>
    </w:p>
    <w:p w14:paraId="3B592360" w14:textId="77777777" w:rsidR="002A7776" w:rsidRPr="00173E5E" w:rsidRDefault="002A7776" w:rsidP="002A7776">
      <w:pPr>
        <w:pStyle w:val="Bezodstpw"/>
        <w:ind w:firstLine="708"/>
        <w:jc w:val="center"/>
        <w:rPr>
          <w:rFonts w:ascii="Arial Black" w:hAnsi="Arial Black" w:cs="Times New Roman"/>
          <w:b/>
          <w:color w:val="0070C0"/>
          <w:sz w:val="28"/>
          <w:szCs w:val="26"/>
        </w:rPr>
      </w:pPr>
      <w:r w:rsidRPr="00173E5E">
        <w:rPr>
          <w:rFonts w:ascii="Arial Black" w:hAnsi="Arial Black" w:cs="Times New Roman"/>
          <w:b/>
          <w:color w:val="0070C0"/>
          <w:sz w:val="28"/>
          <w:szCs w:val="26"/>
        </w:rPr>
        <w:t xml:space="preserve">WSZYSTKIM PARAFIANOM I GOŚCIOM ,  SOLENIZANTOM I JUBILATOM , ŻYCZYMY ZDROWIA I ŁASK BOŻYCH, </w:t>
      </w:r>
    </w:p>
    <w:p w14:paraId="65AEFE94" w14:textId="77777777" w:rsidR="002A7776" w:rsidRPr="00173E5E" w:rsidRDefault="002A7776" w:rsidP="002A7776">
      <w:pPr>
        <w:pStyle w:val="Bezodstpw"/>
        <w:ind w:firstLine="708"/>
        <w:jc w:val="center"/>
        <w:rPr>
          <w:rFonts w:ascii="Arial Black" w:hAnsi="Arial Black" w:cs="Times New Roman"/>
          <w:b/>
          <w:color w:val="0070C0"/>
          <w:sz w:val="28"/>
          <w:szCs w:val="26"/>
        </w:rPr>
      </w:pPr>
      <w:r w:rsidRPr="00173E5E">
        <w:rPr>
          <w:rFonts w:ascii="Arial Black" w:hAnsi="Arial Black" w:cs="Times New Roman"/>
          <w:b/>
          <w:color w:val="0070C0"/>
          <w:sz w:val="28"/>
          <w:szCs w:val="26"/>
        </w:rPr>
        <w:t xml:space="preserve"> OPIEKI MATKI BOŻEJ. DOBREJ NIEDZIELI I BŁOGOSŁAWIONEGO TYGODNIA , </w:t>
      </w:r>
    </w:p>
    <w:p w14:paraId="05695267" w14:textId="77777777" w:rsidR="002A7776" w:rsidRPr="00173E5E" w:rsidRDefault="002A7776" w:rsidP="002A7776">
      <w:pPr>
        <w:pStyle w:val="Bezodstpw"/>
        <w:ind w:firstLine="708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73E5E">
        <w:rPr>
          <w:rFonts w:ascii="Arial Black" w:hAnsi="Arial Black" w:cs="Times New Roman"/>
          <w:b/>
          <w:color w:val="0070C0"/>
          <w:sz w:val="28"/>
          <w:szCs w:val="26"/>
        </w:rPr>
        <w:t>ŻYCZĘ WSZYSTKIM Z CAŁEGO SERCA.</w:t>
      </w:r>
    </w:p>
    <w:p w14:paraId="4E15BECE" w14:textId="6AE09012" w:rsidR="00A17D13" w:rsidRDefault="00A17D13" w:rsidP="00A17D13">
      <w:pPr>
        <w:tabs>
          <w:tab w:val="left" w:pos="897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>
        <w:rPr>
          <w:rFonts w:ascii="Arial Black" w:hAnsi="Arial Black" w:cs="Times New Roman"/>
          <w:b/>
          <w:color w:val="C00000"/>
          <w:sz w:val="28"/>
          <w:szCs w:val="26"/>
        </w:rPr>
        <w:t>.</w:t>
      </w:r>
      <w:bookmarkEnd w:id="0"/>
    </w:p>
    <w:sectPr w:rsidR="00A17D13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CE4D" w14:textId="77777777" w:rsidR="00854A82" w:rsidRDefault="00854A82" w:rsidP="003C71E1">
      <w:pPr>
        <w:spacing w:after="0" w:line="240" w:lineRule="auto"/>
      </w:pPr>
      <w:r>
        <w:separator/>
      </w:r>
    </w:p>
  </w:endnote>
  <w:endnote w:type="continuationSeparator" w:id="0">
    <w:p w14:paraId="210A817F" w14:textId="77777777" w:rsidR="00854A82" w:rsidRDefault="00854A82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hosphate Inline">
    <w:altName w:val="Calibri"/>
    <w:charset w:val="00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159A" w14:textId="77777777" w:rsidR="00854A82" w:rsidRDefault="00854A82" w:rsidP="003C71E1">
      <w:pPr>
        <w:spacing w:after="0" w:line="240" w:lineRule="auto"/>
      </w:pPr>
      <w:r>
        <w:separator/>
      </w:r>
    </w:p>
  </w:footnote>
  <w:footnote w:type="continuationSeparator" w:id="0">
    <w:p w14:paraId="2FDCDA9C" w14:textId="77777777" w:rsidR="00854A82" w:rsidRDefault="00854A82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1453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5BC9"/>
    <w:rsid w:val="002A66BA"/>
    <w:rsid w:val="002A6D16"/>
    <w:rsid w:val="002A7776"/>
    <w:rsid w:val="002A7DEE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E4F54"/>
    <w:rsid w:val="006E5861"/>
    <w:rsid w:val="006F1798"/>
    <w:rsid w:val="007023AB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7C92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179B7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369</cp:revision>
  <cp:lastPrinted>2025-01-18T10:14:00Z</cp:lastPrinted>
  <dcterms:created xsi:type="dcterms:W3CDTF">2020-03-25T14:01:00Z</dcterms:created>
  <dcterms:modified xsi:type="dcterms:W3CDTF">2025-01-18T10:15:00Z</dcterms:modified>
</cp:coreProperties>
</file>