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69C9" w14:textId="77777777" w:rsidR="00A54972" w:rsidRPr="00307C64" w:rsidRDefault="00A54972" w:rsidP="00A54972">
      <w:pPr>
        <w:spacing w:after="0" w:line="240" w:lineRule="auto"/>
        <w:ind w:firstLine="708"/>
        <w:jc w:val="center"/>
        <w:rPr>
          <w:rFonts w:ascii="Algerian" w:hAnsi="Algerian" w:cs="Aharoni"/>
          <w:b/>
          <w:color w:val="FF0000"/>
          <w:sz w:val="40"/>
        </w:rPr>
      </w:pPr>
      <w:bookmarkStart w:id="0" w:name="_Hlk161437923"/>
      <w:r w:rsidRPr="00307C64">
        <w:rPr>
          <w:rFonts w:ascii="Algerian" w:hAnsi="Algerian" w:cs="Aharoni"/>
          <w:b/>
          <w:color w:val="FF0000"/>
          <w:sz w:val="40"/>
        </w:rPr>
        <w:t xml:space="preserve">NIEDZIELA   PALMOWA - </w:t>
      </w:r>
      <w:r>
        <w:rPr>
          <w:rFonts w:ascii="Algerian" w:hAnsi="Algerian" w:cs="Aharoni"/>
          <w:b/>
          <w:color w:val="FF0000"/>
          <w:sz w:val="40"/>
        </w:rPr>
        <w:t>13</w:t>
      </w:r>
      <w:r w:rsidRPr="00307C64">
        <w:rPr>
          <w:rFonts w:ascii="Algerian" w:hAnsi="Algerian" w:cs="Aharoni"/>
          <w:b/>
          <w:color w:val="FF0000"/>
          <w:sz w:val="40"/>
        </w:rPr>
        <w:t>.0</w:t>
      </w:r>
      <w:r>
        <w:rPr>
          <w:rFonts w:ascii="Algerian" w:hAnsi="Algerian" w:cs="Aharoni"/>
          <w:b/>
          <w:color w:val="FF0000"/>
          <w:sz w:val="40"/>
        </w:rPr>
        <w:t>4</w:t>
      </w:r>
      <w:r w:rsidRPr="00307C64">
        <w:rPr>
          <w:rFonts w:ascii="Algerian" w:hAnsi="Algerian" w:cs="Aharoni"/>
          <w:b/>
          <w:color w:val="FF0000"/>
          <w:sz w:val="40"/>
        </w:rPr>
        <w:t>.20</w:t>
      </w:r>
      <w:r>
        <w:rPr>
          <w:rFonts w:ascii="Algerian" w:hAnsi="Algerian" w:cs="Aharoni"/>
          <w:b/>
          <w:color w:val="FF0000"/>
          <w:sz w:val="40"/>
        </w:rPr>
        <w:t>25</w:t>
      </w:r>
      <w:r w:rsidRPr="00307C64">
        <w:rPr>
          <w:rFonts w:ascii="Algerian" w:hAnsi="Algerian" w:cs="Aharoni"/>
          <w:b/>
          <w:color w:val="FF0000"/>
          <w:sz w:val="40"/>
        </w:rPr>
        <w:t xml:space="preserve"> R.</w:t>
      </w:r>
    </w:p>
    <w:p w14:paraId="0E91FEFE" w14:textId="77777777" w:rsidR="00A54972" w:rsidRPr="00F35D43" w:rsidRDefault="00A54972" w:rsidP="00A54972">
      <w:pPr>
        <w:pStyle w:val="Bezodstpw"/>
        <w:tabs>
          <w:tab w:val="left" w:pos="4555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11F007E1" w14:textId="77777777" w:rsidR="00A54972" w:rsidRPr="0014707A" w:rsidRDefault="00A54972" w:rsidP="00A54972">
      <w:pPr>
        <w:pStyle w:val="Bezodstpw"/>
        <w:tabs>
          <w:tab w:val="left" w:pos="2145"/>
        </w:tabs>
        <w:rPr>
          <w:rStyle w:val="apple-style-span"/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406B0B28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Dzisiaj ostatnie Gorzkie Żale z kazaniem pasyjnym o 15.30. </w:t>
      </w:r>
    </w:p>
    <w:p w14:paraId="6597D981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>Rozpoczynamy Wielki Tydzień a w nim najważniejsze trzy dni - Triduum  Paschalne. Od Mszy Wieczerzy Pańskiej w Wielki Czwartek do nieszporów w Niedzielę Zmartwychwstania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D801577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Liturgia w </w:t>
      </w:r>
      <w:proofErr w:type="spellStart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. Czwartek w </w:t>
      </w:r>
      <w:proofErr w:type="spellStart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. Piątek i  W. Sobotę o godz. 18.00. Czuwanie w Wielki Czwartek do 22.00. W Wielki  Piątek będziemy adorować Pana Jezusa do 22.00. W Wielką Sobotę prosimy przynieść świece na liturgię chrzcielną. Poświęcenie pokarmów  w </w:t>
      </w:r>
      <w:proofErr w:type="spellStart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>. Sobotę od 9.00 – 12.00 co pół godziny. Rezurekcja w Wielką Niedzielę o godz. 7.00 bardzo prosimy przygotować sztandary, feretrony, figurki, dzieci do sypania kwiatów i do dzwonków.</w:t>
      </w:r>
    </w:p>
    <w:p w14:paraId="05C4236B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  <w:t xml:space="preserve">Serdecznie zapraszamy do udziału w tej pięknej i bogatej w treść liturgii Triduum. </w:t>
      </w:r>
    </w:p>
    <w:p w14:paraId="508F614A" w14:textId="77777777" w:rsidR="00A54972" w:rsidRPr="00B553F7" w:rsidRDefault="00A54972" w:rsidP="00A5497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53F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WIELKI CZWARTEK 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–</w:t>
      </w:r>
      <w:r w:rsidRPr="00B553F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MSZA WIECZERZY PAŃSKIEJ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–  GODZ. 18.00</w:t>
      </w:r>
    </w:p>
    <w:p w14:paraId="27942E2C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LITURGII </w:t>
      </w:r>
      <w:r w:rsidRPr="00B553F7">
        <w:rPr>
          <w:rFonts w:ascii="Times New Roman" w:hAnsi="Times New Roman" w:cs="Times New Roman"/>
          <w:b/>
          <w:sz w:val="24"/>
          <w:szCs w:val="24"/>
        </w:rPr>
        <w:t xml:space="preserve"> MODLITWA  PRYWATNA </w:t>
      </w:r>
    </w:p>
    <w:p w14:paraId="7ABC231A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3F7">
        <w:rPr>
          <w:rFonts w:ascii="Times New Roman" w:hAnsi="Times New Roman" w:cs="Times New Roman"/>
          <w:b/>
          <w:sz w:val="24"/>
          <w:szCs w:val="24"/>
        </w:rPr>
        <w:t>21.00 - CZUWANIE  Z JEZUSEM W CIEMNICY POPROWADZI MŁODZIEŻ  DO   22.00</w:t>
      </w:r>
    </w:p>
    <w:p w14:paraId="1E9B8379" w14:textId="77777777" w:rsidR="00A54972" w:rsidRPr="00B553F7" w:rsidRDefault="00A54972" w:rsidP="00A5497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3F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WIELKI PIĄTEK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B553F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MĘKA PAŃSKA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ADORACJA KRZYŻA</w:t>
      </w:r>
    </w:p>
    <w:p w14:paraId="4F0F8981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11.00 – CZUWANIE RÓŻ RÓŻAŃCOWYCH</w:t>
      </w:r>
    </w:p>
    <w:p w14:paraId="221AFDD2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14.00 – DROGA  KRZYŻOWA</w:t>
      </w:r>
    </w:p>
    <w:p w14:paraId="0088209C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15.00 -  KORONKA DO BOŻEGO  MIŁOSIERDZIA  </w:t>
      </w:r>
    </w:p>
    <w:p w14:paraId="0157A072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LITURGIA WIELKIEGO PIĄTKU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–  GODZ. 18.00</w:t>
      </w:r>
    </w:p>
    <w:p w14:paraId="19B2E97E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 LITURGII  GORZKIE ŻALE</w:t>
      </w:r>
    </w:p>
    <w:p w14:paraId="7FB44EF6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3F7">
        <w:rPr>
          <w:rFonts w:ascii="Times New Roman" w:hAnsi="Times New Roman" w:cs="Times New Roman"/>
          <w:b/>
          <w:sz w:val="24"/>
          <w:szCs w:val="24"/>
        </w:rPr>
        <w:t>21.00  - DROGA  KRZYŻOWA – PROWADZI MŁODZIEŻ – ADORACJA DO 22.00</w:t>
      </w:r>
    </w:p>
    <w:p w14:paraId="43463029" w14:textId="77777777" w:rsidR="00A54972" w:rsidRPr="00B553F7" w:rsidRDefault="00A54972" w:rsidP="00A5497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WIELKA SOBOTA LITURGIA  – godz. 18.00</w:t>
      </w:r>
    </w:p>
    <w:p w14:paraId="76B26FA1" w14:textId="77777777" w:rsidR="00A54972" w:rsidRPr="00B553F7" w:rsidRDefault="00A54972" w:rsidP="00A549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3F7">
        <w:rPr>
          <w:rFonts w:ascii="Times New Roman" w:hAnsi="Times New Roman" w:cs="Times New Roman"/>
          <w:b/>
          <w:color w:val="FF0000"/>
          <w:sz w:val="24"/>
          <w:szCs w:val="24"/>
        </w:rPr>
        <w:t>Poświęcenie pokarmów od 9.00 do 12.00 co pół godziny</w:t>
      </w:r>
    </w:p>
    <w:p w14:paraId="3671726B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color w:val="7030A0"/>
          <w:sz w:val="24"/>
          <w:szCs w:val="24"/>
        </w:rPr>
        <w:t xml:space="preserve">Program Wielkiego Tygodnia jest  na stronie internetowej parafii.  </w:t>
      </w:r>
    </w:p>
    <w:p w14:paraId="393F4152" w14:textId="77777777" w:rsidR="00A54972" w:rsidRPr="00B553F7" w:rsidRDefault="00A54972" w:rsidP="00A5497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color w:val="7030A0"/>
          <w:sz w:val="24"/>
          <w:szCs w:val="24"/>
        </w:rPr>
        <w:t xml:space="preserve">W Wielki Piątek obowiązuje post ścisły, zaś  w Wielką Sobotę post zwyczajowy.  </w:t>
      </w:r>
    </w:p>
    <w:p w14:paraId="4AB9C772" w14:textId="77777777" w:rsidR="00A54972" w:rsidRPr="00B553F7" w:rsidRDefault="00A54972" w:rsidP="00A54972">
      <w:pPr>
        <w:pStyle w:val="Bezodstpw"/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53F7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4254664" w14:textId="77777777" w:rsidR="00A54972" w:rsidRPr="00B553F7" w:rsidRDefault="00A54972" w:rsidP="00A54972">
      <w:pPr>
        <w:pStyle w:val="Bezodstpw"/>
        <w:rPr>
          <w:rFonts w:cs="Times New Roman"/>
          <w:b/>
          <w:sz w:val="24"/>
          <w:szCs w:val="24"/>
        </w:rPr>
      </w:pPr>
      <w:r w:rsidRPr="00B553F7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Zbiórka lektorów i ministrantów w poniedziałek  po wieczornej Mszy św. OBECNOŚĆ OBOWIĄZKOWA !!! </w:t>
      </w:r>
    </w:p>
    <w:p w14:paraId="350A4C56" w14:textId="77777777" w:rsidR="00A54972" w:rsidRPr="00B553F7" w:rsidRDefault="00A54972" w:rsidP="00A54972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1F4932" w14:textId="77777777" w:rsidR="00A54972" w:rsidRPr="00B553F7" w:rsidRDefault="00A54972" w:rsidP="00A549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53F7">
        <w:rPr>
          <w:rFonts w:ascii="Times New Roman" w:hAnsi="Times New Roman" w:cs="Times New Roman"/>
          <w:sz w:val="24"/>
          <w:szCs w:val="24"/>
        </w:rPr>
        <w:t xml:space="preserve"># </w:t>
      </w:r>
      <w:r w:rsidRPr="00B553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Dziękujemy</w:t>
      </w:r>
      <w:r w:rsidRPr="00B553F7">
        <w:rPr>
          <w:rFonts w:ascii="Times New Roman" w:hAnsi="Times New Roman" w:cs="Times New Roman"/>
          <w:b/>
          <w:sz w:val="24"/>
          <w:szCs w:val="24"/>
        </w:rPr>
        <w:t xml:space="preserve"> rodzinom, które zadbały o czystość naszej świątyni , oraz złożyły ofiarę na kwiaty.  Na najbliższy tydzień prosimy o tę posługę  rodziny od numeru </w:t>
      </w:r>
      <w:r>
        <w:rPr>
          <w:rFonts w:ascii="Times New Roman" w:hAnsi="Times New Roman" w:cs="Times New Roman"/>
          <w:b/>
          <w:sz w:val="24"/>
          <w:szCs w:val="24"/>
        </w:rPr>
        <w:t>91 do 100</w:t>
      </w:r>
      <w:r w:rsidRPr="00B553F7">
        <w:rPr>
          <w:rFonts w:ascii="Times New Roman" w:hAnsi="Times New Roman" w:cs="Times New Roman"/>
          <w:b/>
          <w:sz w:val="24"/>
          <w:szCs w:val="24"/>
        </w:rPr>
        <w:t xml:space="preserve">.  Sprzątanie będzie po ostatnim poświęceniu pokarmów czyli ok. 12.30. </w:t>
      </w:r>
    </w:p>
    <w:p w14:paraId="3647E7B8" w14:textId="77777777" w:rsidR="00A54972" w:rsidRPr="00B553F7" w:rsidRDefault="00A54972" w:rsidP="00A549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53F7">
        <w:rPr>
          <w:sz w:val="24"/>
          <w:szCs w:val="24"/>
        </w:rPr>
        <w:t>#</w:t>
      </w:r>
      <w:r w:rsidRPr="00B553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Składam serdeczne podziękowanie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 za ofiary na tacę z ubiegłej niedzieli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na ogrodzenie było 12.626 zł. 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i za dzisiejsze ofiary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. 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Było kilka większych ofiar np. 500 zł. 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Bóg zapłać.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Będziemy zbierać cały czas na ogrodzenie i nowe drzewka /poza bieżącymi wydatkami/. Za życzliwość i ofiarność bardzo wszystkim dziękuję.</w:t>
      </w:r>
    </w:p>
    <w:p w14:paraId="7F914E8A" w14:textId="77777777" w:rsidR="00A54972" w:rsidRPr="00B553F7" w:rsidRDefault="00A54972" w:rsidP="00A54972">
      <w:pPr>
        <w:ind w:firstLine="708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Prasa katolicka , jest    „Gość niedzielny” a w nim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czy agresja wobec duchownych będzie narastać, tysiąc lat, kiedy Polska stała się królestwem, rosyjskie prawosławie wspiera wojnę na Ukrainie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Jest  Staś dla najmłodszych.</w:t>
      </w:r>
      <w:r w:rsidRPr="00B553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 w:rsidRPr="00B553F7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 Zachęcamy do lektury prasy katolickiej.</w:t>
      </w:r>
    </w:p>
    <w:p w14:paraId="047EF607" w14:textId="77777777" w:rsidR="00A54972" w:rsidRPr="00307C64" w:rsidRDefault="00A54972" w:rsidP="00A54972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0"/>
          <w:szCs w:val="26"/>
          <w:lang w:eastAsia="pl-PL"/>
        </w:rPr>
      </w:pPr>
    </w:p>
    <w:p w14:paraId="15B1219E" w14:textId="77777777" w:rsidR="00A54972" w:rsidRDefault="00A54972" w:rsidP="00A54972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JUBILATOM ŻYCZYMY WSZELKICH ŁASK  </w:t>
      </w: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 BOŻYCH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 I SPOKOJNEGO, PEŁNEGO SKUPIENIA I REFLEKSJI PRZEŻYCIA  WIELKIEGO TYGODNIA</w:t>
      </w: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>.</w:t>
      </w:r>
      <w:bookmarkEnd w:id="0"/>
    </w:p>
    <w:sectPr w:rsidR="00A54972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859D" w14:textId="77777777" w:rsidR="00CB5DEE" w:rsidRDefault="00CB5DEE" w:rsidP="003C71E1">
      <w:pPr>
        <w:spacing w:after="0" w:line="240" w:lineRule="auto"/>
      </w:pPr>
      <w:r>
        <w:separator/>
      </w:r>
    </w:p>
  </w:endnote>
  <w:endnote w:type="continuationSeparator" w:id="0">
    <w:p w14:paraId="4B4535ED" w14:textId="77777777" w:rsidR="00CB5DEE" w:rsidRDefault="00CB5DEE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A854" w14:textId="77777777" w:rsidR="00CB5DEE" w:rsidRDefault="00CB5DEE" w:rsidP="003C71E1">
      <w:pPr>
        <w:spacing w:after="0" w:line="240" w:lineRule="auto"/>
      </w:pPr>
      <w:r>
        <w:separator/>
      </w:r>
    </w:p>
  </w:footnote>
  <w:footnote w:type="continuationSeparator" w:id="0">
    <w:p w14:paraId="53D3904B" w14:textId="77777777" w:rsidR="00CB5DEE" w:rsidRDefault="00CB5DEE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687"/>
    <w:rsid w:val="0044074F"/>
    <w:rsid w:val="00441F7A"/>
    <w:rsid w:val="00444A83"/>
    <w:rsid w:val="00446381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4972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387</cp:revision>
  <cp:lastPrinted>2025-04-12T08:32:00Z</cp:lastPrinted>
  <dcterms:created xsi:type="dcterms:W3CDTF">2020-03-25T14:01:00Z</dcterms:created>
  <dcterms:modified xsi:type="dcterms:W3CDTF">2025-04-12T08:32:00Z</dcterms:modified>
</cp:coreProperties>
</file>