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D1E3" w14:textId="77777777" w:rsidR="002829B1" w:rsidRPr="008462AF" w:rsidRDefault="002829B1" w:rsidP="002829B1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2"/>
          <w:szCs w:val="20"/>
        </w:rPr>
      </w:pPr>
      <w:bookmarkStart w:id="0" w:name="_Hlk161437923"/>
      <w:r>
        <w:rPr>
          <w:rFonts w:ascii="Arial Black" w:hAnsi="Arial Black" w:cs="Aharoni"/>
          <w:b/>
          <w:color w:val="FF0000"/>
          <w:sz w:val="32"/>
          <w:szCs w:val="20"/>
        </w:rPr>
        <w:t>4</w:t>
      </w:r>
      <w:r w:rsidRPr="008462AF">
        <w:rPr>
          <w:rFonts w:ascii="Arial Black" w:hAnsi="Arial Black" w:cs="Aharoni"/>
          <w:b/>
          <w:color w:val="FF0000"/>
          <w:sz w:val="32"/>
          <w:szCs w:val="20"/>
        </w:rPr>
        <w:t xml:space="preserve"> NIEDZIELA WIELKANOCNA</w:t>
      </w:r>
      <w:r>
        <w:rPr>
          <w:rFonts w:ascii="Arial Black" w:hAnsi="Arial Black" w:cs="Aharoni"/>
          <w:b/>
          <w:color w:val="FF0000"/>
          <w:sz w:val="32"/>
          <w:szCs w:val="20"/>
        </w:rPr>
        <w:t xml:space="preserve"> </w:t>
      </w:r>
    </w:p>
    <w:p w14:paraId="055DE5C2" w14:textId="77777777" w:rsidR="002829B1" w:rsidRDefault="002829B1" w:rsidP="002829B1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32"/>
          <w:szCs w:val="20"/>
        </w:rPr>
      </w:pPr>
      <w:r>
        <w:rPr>
          <w:rFonts w:ascii="Arial Black" w:hAnsi="Arial Black" w:cs="Aharoni"/>
          <w:b/>
          <w:color w:val="FF0000"/>
          <w:sz w:val="32"/>
          <w:szCs w:val="20"/>
        </w:rPr>
        <w:t>11</w:t>
      </w:r>
      <w:r w:rsidRPr="008462AF">
        <w:rPr>
          <w:rFonts w:ascii="Arial Black" w:hAnsi="Arial Black" w:cs="Aharoni"/>
          <w:b/>
          <w:color w:val="FF0000"/>
          <w:sz w:val="32"/>
          <w:szCs w:val="20"/>
        </w:rPr>
        <w:t>.05.202</w:t>
      </w:r>
      <w:r>
        <w:rPr>
          <w:rFonts w:ascii="Arial Black" w:hAnsi="Arial Black" w:cs="Aharoni"/>
          <w:b/>
          <w:color w:val="FF0000"/>
          <w:sz w:val="32"/>
          <w:szCs w:val="20"/>
        </w:rPr>
        <w:t>5</w:t>
      </w:r>
      <w:r w:rsidRPr="008462AF">
        <w:rPr>
          <w:rFonts w:ascii="Arial Black" w:hAnsi="Arial Black" w:cs="Aharoni"/>
          <w:b/>
          <w:color w:val="FF0000"/>
          <w:sz w:val="32"/>
          <w:szCs w:val="20"/>
        </w:rPr>
        <w:t xml:space="preserve"> R.</w:t>
      </w:r>
    </w:p>
    <w:p w14:paraId="7E43F35A" w14:textId="77777777" w:rsidR="002829B1" w:rsidRPr="00506872" w:rsidRDefault="002829B1" w:rsidP="002829B1">
      <w:pPr>
        <w:pStyle w:val="Bezodstpw"/>
        <w:tabs>
          <w:tab w:val="left" w:pos="4555"/>
        </w:tabs>
        <w:rPr>
          <w:rFonts w:ascii="Algerian" w:hAnsi="Algerian" w:cs="Times New Roman"/>
          <w:b/>
          <w:color w:val="7030A0"/>
          <w:sz w:val="12"/>
          <w:szCs w:val="23"/>
        </w:rPr>
      </w:pPr>
    </w:p>
    <w:p w14:paraId="0FDBC686" w14:textId="77777777" w:rsidR="002829B1" w:rsidRPr="008462AF" w:rsidRDefault="002829B1" w:rsidP="002829B1">
      <w:pPr>
        <w:pStyle w:val="NormalnyWeb"/>
        <w:spacing w:before="0" w:beforeAutospacing="0" w:after="0" w:afterAutospacing="0"/>
        <w:ind w:firstLine="567"/>
        <w:rPr>
          <w:b/>
        </w:rPr>
      </w:pPr>
      <w:r w:rsidRPr="008462AF">
        <w:rPr>
          <w:b/>
        </w:rPr>
        <w:t xml:space="preserve">Nieustannie modlimy się o powołania kapłańskie zakonne i misyjne. Trzeba naszej modlitwy, aby miał kto głosić światu Ewangelię Jezusa Chrystusa. </w:t>
      </w:r>
    </w:p>
    <w:p w14:paraId="7D5BBBD9" w14:textId="77777777" w:rsidR="002829B1" w:rsidRPr="008462AF" w:rsidRDefault="002829B1" w:rsidP="002829B1">
      <w:pPr>
        <w:pStyle w:val="NormalnyWeb"/>
        <w:spacing w:before="0" w:beforeAutospacing="0" w:after="69" w:afterAutospacing="0"/>
        <w:ind w:firstLine="708"/>
        <w:rPr>
          <w:b/>
          <w:color w:val="0070C0"/>
        </w:rPr>
      </w:pPr>
      <w:r w:rsidRPr="008462AF">
        <w:rPr>
          <w:b/>
          <w:color w:val="0070C0"/>
        </w:rPr>
        <w:t xml:space="preserve">DZISIAJ JEST  NASZ ODPUST PARAFIALNY KU CZCI ŚW. STANISŁAWA BM. UROCZYSTA SUMA O GODZ. 11.00.  </w:t>
      </w:r>
      <w:r>
        <w:rPr>
          <w:b/>
          <w:color w:val="0070C0"/>
        </w:rPr>
        <w:t>Pomaga nam przeżyć pięknie ten dzień ks. Wiesław Grzechynia , Dyrektor Domu Księży w Makowie Podhalańskim</w:t>
      </w:r>
      <w:r w:rsidRPr="008462AF">
        <w:rPr>
          <w:b/>
          <w:color w:val="0070C0"/>
        </w:rPr>
        <w:t>, któremu bardzo dziękujemy za  Słowo Boże i wszelką pomoc, za modlitwę . Bóg zapłać !!!</w:t>
      </w:r>
    </w:p>
    <w:p w14:paraId="43426460" w14:textId="77777777" w:rsidR="002829B1" w:rsidRPr="008462AF" w:rsidRDefault="002829B1" w:rsidP="002829B1">
      <w:pPr>
        <w:pStyle w:val="NormalnyWeb"/>
        <w:spacing w:before="0" w:beforeAutospacing="0" w:after="69" w:afterAutospacing="0"/>
        <w:ind w:firstLine="567"/>
        <w:rPr>
          <w:b/>
          <w:color w:val="C00000"/>
        </w:rPr>
      </w:pPr>
      <w:r w:rsidRPr="008462AF">
        <w:rPr>
          <w:b/>
          <w:color w:val="C00000"/>
        </w:rPr>
        <w:t>Pragnę serdecznie podziękować wszystkim za przygotowanie i udział w dzisiejszej naszej uroczystości odpustowej. Dziękuję księżom z dekanatu</w:t>
      </w:r>
      <w:r>
        <w:rPr>
          <w:b/>
          <w:color w:val="C00000"/>
        </w:rPr>
        <w:t xml:space="preserve"> – to podziękowanie składam na ręce ks. Dziekana Wiesława Popielarczyka i księżom z Makowa Podhalańskiego , którzy nam pięknie pomagają w każdą niedzielę.</w:t>
      </w:r>
    </w:p>
    <w:p w14:paraId="65118A1E" w14:textId="77777777" w:rsidR="002829B1" w:rsidRPr="008462AF" w:rsidRDefault="002829B1" w:rsidP="002829B1">
      <w:pPr>
        <w:pStyle w:val="NormalnyWeb"/>
        <w:spacing w:before="0" w:beforeAutospacing="0" w:after="69" w:afterAutospacing="0"/>
        <w:ind w:firstLine="567"/>
        <w:rPr>
          <w:b/>
          <w:color w:val="C00000"/>
        </w:rPr>
      </w:pPr>
      <w:r w:rsidRPr="008462AF">
        <w:rPr>
          <w:b/>
          <w:color w:val="C00000"/>
        </w:rPr>
        <w:t>Dziękuję panu kościelnemu, panu organiście.  Dziękuję służbie liturgicznej, dzieciom sypiącym kwiaty, niosącym feretrony, Pocztom Sztandarowym, Paniom z Koła Gospodyń</w:t>
      </w:r>
      <w:r>
        <w:rPr>
          <w:b/>
          <w:color w:val="C00000"/>
        </w:rPr>
        <w:t xml:space="preserve"> i naszemu Chórowi Hosanna</w:t>
      </w:r>
      <w:r w:rsidRPr="008462AF">
        <w:rPr>
          <w:b/>
          <w:color w:val="C00000"/>
        </w:rPr>
        <w:t xml:space="preserve"> . DZIĘKUJĘ WAM, DRODZY PARAFIANIE I GOŚCIE PRZYBYLI NA DZISIEJSZE NASZE ŚWIĘTOWANIE.</w:t>
      </w:r>
    </w:p>
    <w:p w14:paraId="6CEC9988" w14:textId="77777777" w:rsidR="002829B1" w:rsidRPr="008462AF" w:rsidRDefault="002829B1" w:rsidP="002829B1">
      <w:pPr>
        <w:pStyle w:val="NormalnyWeb"/>
        <w:spacing w:before="0" w:beforeAutospacing="0" w:after="0" w:afterAutospacing="0"/>
        <w:ind w:firstLine="567"/>
        <w:rPr>
          <w:b/>
          <w:color w:val="0070C0"/>
        </w:rPr>
      </w:pPr>
      <w:r w:rsidRPr="008462AF">
        <w:rPr>
          <w:b/>
          <w:color w:val="0070C0"/>
        </w:rPr>
        <w:t>W przyszłą niedzielę będzie I Komunia dzieci klas trzecich  o godz. 1</w:t>
      </w:r>
      <w:r>
        <w:rPr>
          <w:b/>
          <w:color w:val="0070C0"/>
        </w:rPr>
        <w:t>1.00</w:t>
      </w:r>
      <w:r w:rsidRPr="008462AF">
        <w:rPr>
          <w:b/>
          <w:color w:val="0070C0"/>
        </w:rPr>
        <w:t xml:space="preserve">, jest ich </w:t>
      </w:r>
      <w:r>
        <w:rPr>
          <w:b/>
          <w:color w:val="0070C0"/>
        </w:rPr>
        <w:t>50</w:t>
      </w:r>
      <w:r w:rsidRPr="008462AF">
        <w:rPr>
          <w:b/>
          <w:color w:val="0070C0"/>
        </w:rPr>
        <w:t xml:space="preserve">. </w:t>
      </w:r>
      <w:r>
        <w:rPr>
          <w:b/>
          <w:color w:val="0070C0"/>
        </w:rPr>
        <w:t>Bardzo prosimy zostawić miejsca na tej Mszy św. rodzinom dzieci komunijnych, jest ich sporo dlatego stałych bywalców Mszy św. o 11.00 prosimy przyjść na inną godziny Mszy św.</w:t>
      </w:r>
      <w:r w:rsidRPr="008462AF">
        <w:rPr>
          <w:b/>
          <w:color w:val="0070C0"/>
        </w:rPr>
        <w:t xml:space="preserve"> Pierwsza spowiedź dla tych dzieci i ich rodzin będzie w sobotę od godz. 8.</w:t>
      </w:r>
      <w:r>
        <w:rPr>
          <w:b/>
          <w:color w:val="0070C0"/>
        </w:rPr>
        <w:t>3</w:t>
      </w:r>
      <w:r w:rsidRPr="008462AF">
        <w:rPr>
          <w:b/>
          <w:color w:val="0070C0"/>
        </w:rPr>
        <w:t>0. Otoczmy te dzieci naszą serdeczną modlitwą. Próba w kościele będzie  w</w:t>
      </w:r>
      <w:r>
        <w:rPr>
          <w:b/>
          <w:color w:val="0070C0"/>
        </w:rPr>
        <w:t xml:space="preserve"> poniedziałek</w:t>
      </w:r>
      <w:r w:rsidRPr="008462AF">
        <w:rPr>
          <w:b/>
          <w:color w:val="0070C0"/>
        </w:rPr>
        <w:t>, środę i czwartek  po wieczornej Mszy św. na którą zapraszam dzieci i rodziców.  Obecność obowiązkowa.</w:t>
      </w:r>
    </w:p>
    <w:p w14:paraId="4BCAE12E" w14:textId="12BCFA22" w:rsidR="002829B1" w:rsidRPr="008462AF" w:rsidRDefault="002829B1" w:rsidP="002829B1">
      <w:pPr>
        <w:pStyle w:val="NormalnyWeb"/>
        <w:spacing w:before="0" w:beforeAutospacing="0" w:after="0" w:afterAutospacing="0"/>
        <w:ind w:firstLine="567"/>
        <w:rPr>
          <w:b/>
          <w:color w:val="0070C0"/>
        </w:rPr>
      </w:pPr>
      <w:r w:rsidRPr="008462AF">
        <w:rPr>
          <w:b/>
          <w:color w:val="0070C0"/>
        </w:rPr>
        <w:t xml:space="preserve">Majówka w dni powszednie będzie o 17.30 a w niedzielę o godz. 15.30.  Serdecznie zapraszamy wszystkich czcicieli Matki Bożej. </w:t>
      </w:r>
      <w:r w:rsidR="00514E17">
        <w:rPr>
          <w:b/>
          <w:color w:val="0070C0"/>
        </w:rPr>
        <w:t>We wtorek będzie pierwsze  nabożeństwo fatimskie w tym roku, nie będzie majówki o 17.30 odmówimy Litanię po Mszy św. przed procesją. Serdecznie zapraszam</w:t>
      </w:r>
    </w:p>
    <w:p w14:paraId="412D7568" w14:textId="77777777" w:rsidR="002829B1" w:rsidRDefault="002829B1" w:rsidP="002829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7FDEC81" w14:textId="77777777" w:rsidR="002829B1" w:rsidRPr="008462AF" w:rsidRDefault="002829B1" w:rsidP="002829B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62AF">
        <w:rPr>
          <w:rFonts w:ascii="Times New Roman" w:hAnsi="Times New Roman" w:cs="Times New Roman"/>
          <w:sz w:val="24"/>
          <w:szCs w:val="24"/>
        </w:rPr>
        <w:t xml:space="preserve"># </w:t>
      </w:r>
      <w:r w:rsidRPr="008462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Dziękujemy</w:t>
      </w:r>
      <w:r w:rsidRPr="008462AF">
        <w:rPr>
          <w:rFonts w:ascii="Times New Roman" w:hAnsi="Times New Roman" w:cs="Times New Roman"/>
          <w:b/>
          <w:sz w:val="24"/>
          <w:szCs w:val="24"/>
        </w:rPr>
        <w:t xml:space="preserve"> rodzinom, które zadbały o czystość naszej świątyni , oraz złożyły ofiarę na kwiaty.  Na najbliższy tydzień prosimy o tę posługę  rodziców dzieci klas trzecich . </w:t>
      </w:r>
    </w:p>
    <w:p w14:paraId="3366BC8C" w14:textId="77777777" w:rsidR="002829B1" w:rsidRDefault="002829B1" w:rsidP="002829B1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8462AF">
        <w:rPr>
          <w:sz w:val="24"/>
          <w:szCs w:val="24"/>
        </w:rPr>
        <w:t>#</w:t>
      </w:r>
      <w:r w:rsidRPr="008462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Składam  serdeczne  podziękowanie</w:t>
      </w:r>
      <w:r w:rsidRPr="008462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 za ofiary na tacę z ubiegłej niedzieli i z 3 maja.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Zbieramy pieniążki na ogrodzeni, w ubiegłą niedzielę było 11.982 zł. a 3 maja 4.794 zł. Razem mamy już 46.776 zł. . </w:t>
      </w:r>
      <w:r w:rsidRPr="008462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Bóg zapłać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za zrozumienie i ofiarność.</w:t>
      </w:r>
    </w:p>
    <w:p w14:paraId="075C1CBB" w14:textId="77777777" w:rsidR="002829B1" w:rsidRPr="00506872" w:rsidRDefault="002829B1" w:rsidP="002829B1">
      <w:pPr>
        <w:pStyle w:val="Bezodstpw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Dzisiaj przed naszym kościołem jest  kiermasz słodkości, organizatorem jest Koło PCK z Lachowic. Bardzo prosimy o pomoc w zgromadzeniu środków na nową ortezę dla naszej Pauliny Cielęcarz. /już niewiele brakuje, a jednak /. Przy odpuście pewnie przyda się ciasto na spotkania rodzinne. Za życzliwość i wsparcie serdecznie dziękujemy.</w:t>
      </w:r>
    </w:p>
    <w:p w14:paraId="73C6EB8D" w14:textId="77777777" w:rsidR="002829B1" w:rsidRPr="00506872" w:rsidRDefault="002829B1" w:rsidP="002829B1">
      <w:pPr>
        <w:spacing w:after="0" w:line="240" w:lineRule="auto"/>
        <w:ind w:left="-8" w:firstLine="1144"/>
        <w:rPr>
          <w:sz w:val="24"/>
          <w:szCs w:val="24"/>
        </w:rPr>
      </w:pPr>
      <w:r>
        <w:rPr>
          <w:sz w:val="24"/>
          <w:szCs w:val="24"/>
        </w:rPr>
        <w:t xml:space="preserve">OGŁOSZENIE Wójta; </w:t>
      </w:r>
      <w:r w:rsidRPr="00506872">
        <w:rPr>
          <w:sz w:val="24"/>
          <w:szCs w:val="24"/>
        </w:rPr>
        <w:t>W związku z remontem linii kolejowej nr 97 Żywiec Sucha Beskidzka, PKP oraz Wykonawca wzywa osoby, które użytkują wodociągi lokalne przecinające tory kolejowe, aby w terminie do dnia 20 maja 2025 roku zgłosiły ten fakt do Urzędu Gminy Stryszawa (pokój Nr 1).</w:t>
      </w:r>
    </w:p>
    <w:p w14:paraId="31477436" w14:textId="77777777" w:rsidR="002829B1" w:rsidRPr="00506872" w:rsidRDefault="002829B1" w:rsidP="002829B1">
      <w:pPr>
        <w:spacing w:after="0" w:line="240" w:lineRule="auto"/>
        <w:ind w:left="-8" w:firstLine="1137"/>
        <w:rPr>
          <w:sz w:val="24"/>
          <w:szCs w:val="24"/>
        </w:rPr>
      </w:pPr>
      <w:r w:rsidRPr="00506872">
        <w:rPr>
          <w:sz w:val="24"/>
          <w:szCs w:val="24"/>
        </w:rPr>
        <w:t>W trakcie budowy nasypu niezgłoszone media zostaną zniszczone, a wobec ich użytkowników mogą być wyciągane konsekwencje prawne.</w:t>
      </w:r>
    </w:p>
    <w:p w14:paraId="1D421C5A" w14:textId="77777777" w:rsidR="002829B1" w:rsidRPr="008462AF" w:rsidRDefault="002829B1" w:rsidP="002829B1">
      <w:pPr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  <w:r w:rsidRPr="00846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Prasa katolicka, jest  „Gość Niedzielny” a w nim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tajemnicy konklawe, o wyzwaniach wobec Kościoła i świata papieża Leona XIV </w:t>
      </w:r>
      <w:r w:rsidRPr="008462AF">
        <w:rPr>
          <w:rStyle w:val="Pogrubienie"/>
          <w:rFonts w:ascii="Times New Roman" w:hAnsi="Times New Roman" w:cs="Times New Roman"/>
          <w:sz w:val="24"/>
          <w:szCs w:val="24"/>
        </w:rPr>
        <w:t>. Zachęcamy do lektury prasy katolickiej.</w:t>
      </w:r>
    </w:p>
    <w:p w14:paraId="0C466F48" w14:textId="77777777" w:rsidR="002829B1" w:rsidRDefault="002829B1" w:rsidP="002829B1">
      <w:pPr>
        <w:jc w:val="center"/>
        <w:rPr>
          <w:rFonts w:ascii="Arial Black" w:hAnsi="Arial Black" w:cs="Times New Roman"/>
          <w:b/>
          <w:color w:val="C00000"/>
          <w:sz w:val="20"/>
        </w:rPr>
      </w:pPr>
    </w:p>
    <w:p w14:paraId="0527D4AF" w14:textId="77777777" w:rsidR="002829B1" w:rsidRPr="00826E7A" w:rsidRDefault="002829B1" w:rsidP="00282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E7A">
        <w:rPr>
          <w:rFonts w:ascii="Arial Black" w:hAnsi="Arial Black" w:cs="Times New Roman"/>
          <w:b/>
          <w:color w:val="C00000"/>
          <w:szCs w:val="24"/>
        </w:rPr>
        <w:t>WSZYSTKIM PARAFIANOM I GOŚCIOM ,  SOLENIZANTOM I JUBILATOM ŻYCZYMY WSZELKICH ŁASK OD CHRYSTUSA  MIŁOSIERNEGO ORAZ OPIEKI MATKI BOŻEJ I NASZEGO PATRONA ŚW. STANISŁAWA BM</w:t>
      </w:r>
      <w:bookmarkEnd w:id="0"/>
    </w:p>
    <w:sectPr w:rsidR="002829B1" w:rsidRPr="00826E7A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73B8" w14:textId="77777777" w:rsidR="00FE0114" w:rsidRDefault="00FE0114" w:rsidP="003C71E1">
      <w:pPr>
        <w:spacing w:after="0" w:line="240" w:lineRule="auto"/>
      </w:pPr>
      <w:r>
        <w:separator/>
      </w:r>
    </w:p>
  </w:endnote>
  <w:endnote w:type="continuationSeparator" w:id="0">
    <w:p w14:paraId="25B4A514" w14:textId="77777777" w:rsidR="00FE0114" w:rsidRDefault="00FE0114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CA9B" w14:textId="77777777" w:rsidR="00FE0114" w:rsidRDefault="00FE0114" w:rsidP="003C71E1">
      <w:pPr>
        <w:spacing w:after="0" w:line="240" w:lineRule="auto"/>
      </w:pPr>
      <w:r>
        <w:separator/>
      </w:r>
    </w:p>
  </w:footnote>
  <w:footnote w:type="continuationSeparator" w:id="0">
    <w:p w14:paraId="20B0CD41" w14:textId="77777777" w:rsidR="00FE0114" w:rsidRDefault="00FE0114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687"/>
    <w:rsid w:val="0044074F"/>
    <w:rsid w:val="00441F7A"/>
    <w:rsid w:val="00444A83"/>
    <w:rsid w:val="00446381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393</cp:revision>
  <cp:lastPrinted>2025-05-10T07:50:00Z</cp:lastPrinted>
  <dcterms:created xsi:type="dcterms:W3CDTF">2020-03-25T14:01:00Z</dcterms:created>
  <dcterms:modified xsi:type="dcterms:W3CDTF">2025-05-10T07:56:00Z</dcterms:modified>
</cp:coreProperties>
</file>