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99BA" w14:textId="77777777" w:rsidR="00901EA3" w:rsidRDefault="00901E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8D887F" w14:textId="77777777" w:rsidR="00607CAD" w:rsidRDefault="00607CAD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607CAD" w14:paraId="3EFCD14C" w14:textId="77777777" w:rsidTr="001201BC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0EEB" w14:textId="77777777" w:rsidR="00607CAD" w:rsidRDefault="00607CAD" w:rsidP="001201BC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3CA6603" wp14:editId="36B877ED">
                  <wp:extent cx="754380" cy="944880"/>
                  <wp:effectExtent l="0" t="0" r="0" b="0"/>
                  <wp:docPr id="745726012" name="Obraz 745726012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90737" w14:textId="77777777" w:rsidR="00607CAD" w:rsidRDefault="00607CAD" w:rsidP="001201B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AB84" w14:textId="77777777" w:rsidR="00607CAD" w:rsidRPr="00C519F5" w:rsidRDefault="00607CAD" w:rsidP="001201B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743E94F5" w14:textId="77777777" w:rsidR="00607CAD" w:rsidRPr="00636D08" w:rsidRDefault="00607CAD" w:rsidP="001201B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6913" w14:textId="77777777" w:rsidR="00607CAD" w:rsidRPr="00636D08" w:rsidRDefault="00607CAD" w:rsidP="001201BC">
            <w:pPr>
              <w:rPr>
                <w:color w:val="0070C0"/>
              </w:rPr>
            </w:pPr>
          </w:p>
        </w:tc>
      </w:tr>
      <w:tr w:rsidR="00607CAD" w14:paraId="668BEC84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30D2" w14:textId="77777777" w:rsidR="00607CAD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16BBA476" w14:textId="77777777" w:rsidR="00607CAD" w:rsidRPr="009D75B6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D75B6">
              <w:rPr>
                <w:rFonts w:ascii="Times New Roman" w:hAnsi="Times New Roman" w:cs="Times New Roman"/>
                <w:b/>
                <w:color w:val="FF0000"/>
              </w:rPr>
              <w:t>Święto Matki Kościoła</w:t>
            </w:r>
          </w:p>
          <w:p w14:paraId="37A0F0E0" w14:textId="77777777" w:rsidR="00607CAD" w:rsidRPr="002F162E" w:rsidRDefault="00607CAD" w:rsidP="001201B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8915" w14:textId="77777777" w:rsidR="00607CAD" w:rsidRPr="009D75B6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BDF2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za dusze w czyśćcu cierpiące</w:t>
            </w:r>
          </w:p>
        </w:tc>
      </w:tr>
      <w:tr w:rsidR="00607CAD" w14:paraId="72B13B3C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6A9B" w14:textId="77777777" w:rsidR="00607CAD" w:rsidRPr="002F162E" w:rsidRDefault="00607CAD" w:rsidP="001201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904E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CB90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Stefanię i Józefa Michałek</w:t>
            </w:r>
          </w:p>
        </w:tc>
      </w:tr>
      <w:tr w:rsidR="00607CAD" w:rsidRPr="0044568C" w14:paraId="71BF2900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6A88" w14:textId="77777777" w:rsidR="00607CAD" w:rsidRPr="00636D08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20158F17" w14:textId="77777777" w:rsidR="00607CAD" w:rsidRPr="00636D08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3B38" w14:textId="77777777" w:rsidR="00607CAD" w:rsidRPr="00171533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D9B1" w14:textId="77777777" w:rsidR="00607CAD" w:rsidRPr="00171533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07CAD" w14:paraId="5087E34F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CCB3" w14:textId="77777777" w:rsidR="00607CAD" w:rsidRPr="00636D08" w:rsidRDefault="00607CAD" w:rsidP="001201BC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D7DA" w14:textId="77777777" w:rsidR="00607CAD" w:rsidRPr="00636D08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A474" w14:textId="77777777" w:rsidR="00607CAD" w:rsidRPr="00BA276D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Józefa Wacławika 15 r. śm. syna Krzysztofa</w:t>
            </w:r>
          </w:p>
        </w:tc>
      </w:tr>
      <w:tr w:rsidR="00607CAD" w14:paraId="7E62EF9B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407E" w14:textId="77777777" w:rsidR="00607CAD" w:rsidRPr="00445894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0B3EDFBE" w14:textId="77777777" w:rsidR="00607CAD" w:rsidRPr="00445894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1A37D2" w14:textId="77777777" w:rsidR="00607CAD" w:rsidRPr="00445894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24D1" w14:textId="77777777" w:rsidR="00607CAD" w:rsidRPr="00445894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423D" w14:textId="77777777" w:rsidR="00607CAD" w:rsidRPr="00284D6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07CAD" w14:paraId="1717614E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F828" w14:textId="77777777" w:rsidR="00607CAD" w:rsidRPr="00445894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F144" w14:textId="77777777" w:rsidR="00607CAD" w:rsidRPr="00445894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BCA2" w14:textId="77777777" w:rsidR="00607CAD" w:rsidRPr="0091402A" w:rsidRDefault="00607CAD" w:rsidP="001201B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Józefę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Warmuz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25 r. śm.</w:t>
            </w:r>
          </w:p>
        </w:tc>
      </w:tr>
      <w:tr w:rsidR="00607CAD" w14:paraId="685BC542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A7A1" w14:textId="77777777" w:rsidR="00607CAD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55B7B177" w14:textId="77777777" w:rsidR="00607CAD" w:rsidRPr="009D75B6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D75B6">
              <w:rPr>
                <w:rFonts w:ascii="Times New Roman" w:hAnsi="Times New Roman" w:cs="Times New Roman"/>
                <w:b/>
                <w:color w:val="FF0000"/>
                <w:szCs w:val="18"/>
              </w:rPr>
              <w:t>Jezusa Najwyższego Kapłana</w:t>
            </w:r>
          </w:p>
          <w:p w14:paraId="03200451" w14:textId="77777777" w:rsidR="00607CAD" w:rsidRPr="00636D08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41FB" w14:textId="77777777" w:rsidR="00607CAD" w:rsidRPr="00171533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40FC" w14:textId="77777777" w:rsidR="00607CAD" w:rsidRPr="00171533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07CAD" w14:paraId="18F7FCDC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5A48" w14:textId="77777777" w:rsidR="00607CAD" w:rsidRPr="00636D08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45CF" w14:textId="77777777" w:rsidR="00607CAD" w:rsidRPr="00636D08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053F" w14:textId="77777777" w:rsidR="00607CAD" w:rsidRPr="00BA276D" w:rsidRDefault="00607CAD" w:rsidP="001201B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Jana Przybyłko 13 r. śm.</w:t>
            </w:r>
          </w:p>
        </w:tc>
      </w:tr>
      <w:tr w:rsidR="00607CAD" w14:paraId="2E6737D0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3585" w14:textId="77777777" w:rsidR="00607CAD" w:rsidRPr="00C519F5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58E38F5" w14:textId="77777777" w:rsidR="00607CAD" w:rsidRPr="00C519F5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6C2C02C4" w14:textId="77777777" w:rsidR="00607CAD" w:rsidRPr="00C519F5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06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0B77" w14:textId="77777777" w:rsidR="00607CAD" w:rsidRPr="00675947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D496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07CAD" w14:paraId="07B080F4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FEAE" w14:textId="77777777" w:rsidR="00607CAD" w:rsidRPr="00C519F5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2411" w14:textId="77777777" w:rsidR="00607CAD" w:rsidRPr="00C519F5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6543" w14:textId="77777777" w:rsidR="00607CAD" w:rsidRPr="0045553C" w:rsidRDefault="00607CAD" w:rsidP="001201B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+ Joannę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Kocór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; Władysławę Zając; Janusza Drobnicę; Andrzeja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Bachorczyka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; Andrzeja Jończyka; /pogrz./</w:t>
            </w:r>
          </w:p>
        </w:tc>
      </w:tr>
      <w:tr w:rsidR="00607CAD" w14:paraId="3E4A5009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BA4E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22AAF584" w14:textId="77777777" w:rsidR="00607CAD" w:rsidRPr="002F162E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13997EC1" w14:textId="77777777" w:rsidR="00607CAD" w:rsidRPr="002F162E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14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6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75A1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47DA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Józefę i Piotra Habowskich</w:t>
            </w:r>
          </w:p>
        </w:tc>
      </w:tr>
      <w:tr w:rsidR="00607CAD" w14:paraId="3357734C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51F2" w14:textId="77777777" w:rsidR="00607CAD" w:rsidRPr="002F162E" w:rsidRDefault="00607CAD" w:rsidP="001201BC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813E" w14:textId="77777777" w:rsidR="00607CAD" w:rsidRPr="002F162E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D036" w14:textId="77777777" w:rsidR="00607CAD" w:rsidRPr="002F162E" w:rsidRDefault="00607CAD" w:rsidP="00120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+ Michalinę i Stanisława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Kubielas</w:t>
            </w:r>
            <w:proofErr w:type="spellEnd"/>
          </w:p>
        </w:tc>
      </w:tr>
      <w:tr w:rsidR="00607CAD" w14:paraId="279EA0E3" w14:textId="77777777" w:rsidTr="001201B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069F" w14:textId="77777777" w:rsidR="00607CAD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930AB">
              <w:rPr>
                <w:b/>
                <w:color w:val="FF0000"/>
                <w:sz w:val="28"/>
                <w:szCs w:val="28"/>
              </w:rPr>
              <w:t xml:space="preserve">Niedziela </w:t>
            </w:r>
          </w:p>
          <w:p w14:paraId="38DDDDB3" w14:textId="77777777" w:rsidR="00607CAD" w:rsidRPr="003930AB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TRÓJCY ŚWIĘTEJ</w:t>
            </w:r>
          </w:p>
          <w:p w14:paraId="328EF0FF" w14:textId="77777777" w:rsidR="00607CAD" w:rsidRDefault="00607CAD" w:rsidP="001201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30C03FBA" w14:textId="77777777" w:rsidR="00607CAD" w:rsidRPr="00D610F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599B49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AA71BC2" w14:textId="77777777" w:rsidR="00607CAD" w:rsidRPr="003930AB" w:rsidRDefault="00607CAD" w:rsidP="001201B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ABF5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9E9C" w14:textId="77777777" w:rsidR="00607CAD" w:rsidRPr="0065498C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Jadwigę Janeczek, Teresę i Władysława Siwek</w:t>
            </w:r>
          </w:p>
        </w:tc>
      </w:tr>
      <w:tr w:rsidR="00607CAD" w14:paraId="066E437F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F29E" w14:textId="77777777" w:rsidR="00607CAD" w:rsidRPr="003930AB" w:rsidRDefault="00607CAD" w:rsidP="001201B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5C30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472D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Jana i Helenę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Lasik</w:t>
            </w:r>
            <w:proofErr w:type="spellEnd"/>
          </w:p>
        </w:tc>
      </w:tr>
      <w:tr w:rsidR="00607CAD" w14:paraId="5497BBCD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10D0" w14:textId="77777777" w:rsidR="00607CAD" w:rsidRPr="003930AB" w:rsidRDefault="00607CAD" w:rsidP="001201B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E5D0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25C5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Antoniego Sikora 6 r. śm.</w:t>
            </w:r>
          </w:p>
        </w:tc>
      </w:tr>
      <w:tr w:rsidR="00607CAD" w14:paraId="2757F122" w14:textId="77777777" w:rsidTr="001201B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7B04" w14:textId="77777777" w:rsidR="00607CAD" w:rsidRPr="003930AB" w:rsidRDefault="00607CAD" w:rsidP="001201B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3699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65DF" w14:textId="77777777" w:rsidR="00607CAD" w:rsidRPr="003930AB" w:rsidRDefault="00607CAD" w:rsidP="001201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Mieczysława Targosza 23 r. śm.</w:t>
            </w:r>
          </w:p>
        </w:tc>
      </w:tr>
    </w:tbl>
    <w:p w14:paraId="1D3EC749" w14:textId="77777777" w:rsidR="00607CAD" w:rsidRPr="001E1C9A" w:rsidRDefault="00607CAD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CAD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7603"/>
    <w:rsid w:val="00A312FA"/>
    <w:rsid w:val="00A33C31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478</cp:revision>
  <cp:lastPrinted>2025-06-07T13:45:00Z</cp:lastPrinted>
  <dcterms:created xsi:type="dcterms:W3CDTF">2017-12-16T13:16:00Z</dcterms:created>
  <dcterms:modified xsi:type="dcterms:W3CDTF">2025-06-07T13:46:00Z</dcterms:modified>
</cp:coreProperties>
</file>