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9136" w14:textId="77777777" w:rsidR="004277C6" w:rsidRPr="00C73228" w:rsidRDefault="004277C6" w:rsidP="0042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20"/>
        </w:rPr>
      </w:pPr>
      <w:bookmarkStart w:id="0" w:name="_Hlk161437923"/>
      <w:r w:rsidRPr="00C73228">
        <w:rPr>
          <w:rFonts w:ascii="Times New Roman" w:hAnsi="Times New Roman" w:cs="Times New Roman"/>
          <w:b/>
          <w:color w:val="00B050"/>
          <w:sz w:val="40"/>
          <w:szCs w:val="20"/>
        </w:rPr>
        <w:t xml:space="preserve">13  NIEDZIELA  ZWYKŁA </w:t>
      </w:r>
    </w:p>
    <w:p w14:paraId="150C894B" w14:textId="77777777" w:rsidR="004277C6" w:rsidRPr="00C73228" w:rsidRDefault="004277C6" w:rsidP="0042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20"/>
        </w:rPr>
      </w:pPr>
      <w:r w:rsidRPr="00C73228">
        <w:rPr>
          <w:rFonts w:ascii="Times New Roman" w:hAnsi="Times New Roman" w:cs="Times New Roman"/>
          <w:b/>
          <w:color w:val="00B050"/>
          <w:sz w:val="40"/>
          <w:szCs w:val="20"/>
        </w:rPr>
        <w:t>UROCZYSTOŚĆ APOSTOŁÓW PIOTRA I PAWŁA</w:t>
      </w:r>
    </w:p>
    <w:p w14:paraId="1CFBB4B6" w14:textId="77777777" w:rsidR="004277C6" w:rsidRPr="00C73228" w:rsidRDefault="004277C6" w:rsidP="0042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20"/>
        </w:rPr>
      </w:pPr>
      <w:r w:rsidRPr="00C73228">
        <w:rPr>
          <w:rFonts w:ascii="Times New Roman" w:hAnsi="Times New Roman" w:cs="Times New Roman"/>
          <w:b/>
          <w:color w:val="00B050"/>
          <w:sz w:val="40"/>
          <w:szCs w:val="20"/>
        </w:rPr>
        <w:t>29.06.2025 R.</w:t>
      </w:r>
    </w:p>
    <w:p w14:paraId="7F507D9F" w14:textId="77777777" w:rsidR="004277C6" w:rsidRPr="00F35D43" w:rsidRDefault="004277C6" w:rsidP="004277C6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4DF03A9A" w14:textId="77777777" w:rsidR="004277C6" w:rsidRPr="00123C7E" w:rsidRDefault="004277C6" w:rsidP="004277C6">
      <w:pPr>
        <w:pStyle w:val="Bezodstpw"/>
        <w:tabs>
          <w:tab w:val="left" w:pos="2145"/>
        </w:tabs>
        <w:rPr>
          <w:rFonts w:ascii="Times New Roman" w:hAnsi="Times New Roman" w:cs="Times New Roman"/>
          <w:b/>
          <w:color w:val="0070C0"/>
          <w:sz w:val="16"/>
          <w:szCs w:val="23"/>
        </w:rPr>
      </w:pPr>
      <w:r w:rsidRPr="00123C7E">
        <w:rPr>
          <w:rStyle w:val="apple-style-span"/>
          <w:rFonts w:ascii="Times New Roman" w:hAnsi="Times New Roman" w:cs="Times New Roman"/>
          <w:b/>
          <w:color w:val="0070C0"/>
          <w:sz w:val="28"/>
          <w:szCs w:val="23"/>
        </w:rPr>
        <w:tab/>
      </w:r>
    </w:p>
    <w:p w14:paraId="14051584" w14:textId="77777777" w:rsidR="004277C6" w:rsidRDefault="004277C6" w:rsidP="004277C6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Czwartek   – święto św. Tomasza, apostoła</w:t>
      </w:r>
    </w:p>
    <w:p w14:paraId="22172E30" w14:textId="77777777" w:rsidR="004277C6" w:rsidRDefault="004277C6" w:rsidP="004277C6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Piątek   - Rocznica poświęcenia Bazyliki Metropolitalnej w Krakowie</w:t>
      </w:r>
    </w:p>
    <w:p w14:paraId="6E53BAFB" w14:textId="77777777" w:rsidR="004277C6" w:rsidRDefault="004277C6" w:rsidP="004277C6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D391D55" w14:textId="77777777" w:rsidR="004277C6" w:rsidRPr="00F76F05" w:rsidRDefault="004277C6" w:rsidP="004277C6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4F54">
        <w:rPr>
          <w:rFonts w:ascii="Times New Roman" w:hAnsi="Times New Roman" w:cs="Times New Roman"/>
          <w:b/>
          <w:sz w:val="26"/>
          <w:szCs w:val="26"/>
        </w:rPr>
        <w:t xml:space="preserve">W tym tygodniu przypada </w:t>
      </w:r>
      <w:r>
        <w:rPr>
          <w:rFonts w:ascii="Times New Roman" w:hAnsi="Times New Roman" w:cs="Times New Roman"/>
          <w:b/>
          <w:sz w:val="26"/>
          <w:szCs w:val="26"/>
        </w:rPr>
        <w:t xml:space="preserve">pierwszy czwartek okazja do spowiedzi  przed wieczorną Mszą św. 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pierwszy piątek spowiedź </w:t>
      </w:r>
      <w:r>
        <w:rPr>
          <w:rFonts w:ascii="Times New Roman" w:hAnsi="Times New Roman" w:cs="Times New Roman"/>
          <w:b/>
          <w:sz w:val="26"/>
          <w:szCs w:val="26"/>
        </w:rPr>
        <w:t>rano od 6.30 i po południu od 17.0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0. Od godz. 8.00 </w:t>
      </w:r>
      <w:r>
        <w:rPr>
          <w:rFonts w:ascii="Times New Roman" w:hAnsi="Times New Roman" w:cs="Times New Roman"/>
          <w:b/>
          <w:sz w:val="26"/>
          <w:szCs w:val="26"/>
        </w:rPr>
        <w:t xml:space="preserve">będą odwiedziny 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 chorych z Komu</w:t>
      </w:r>
      <w:r>
        <w:rPr>
          <w:rFonts w:ascii="Times New Roman" w:hAnsi="Times New Roman" w:cs="Times New Roman"/>
          <w:b/>
          <w:sz w:val="26"/>
          <w:szCs w:val="26"/>
        </w:rPr>
        <w:t>nią św. Prosimy zgłosić lub potwierdzić chorych w zakrystii.</w:t>
      </w:r>
    </w:p>
    <w:p w14:paraId="3326F9F5" w14:textId="77777777" w:rsidR="004277C6" w:rsidRDefault="004277C6" w:rsidP="004277C6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4FE8B1" w14:textId="77777777" w:rsidR="004277C6" w:rsidRPr="005E61BC" w:rsidRDefault="004277C6" w:rsidP="004277C6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6"/>
          <w:szCs w:val="26"/>
        </w:rPr>
      </w:pPr>
      <w:r w:rsidRPr="005E61BC">
        <w:rPr>
          <w:rFonts w:ascii="Times New Roman" w:hAnsi="Times New Roman" w:cs="Times New Roman"/>
          <w:b/>
          <w:color w:val="EE0000"/>
          <w:sz w:val="26"/>
          <w:szCs w:val="26"/>
        </w:rPr>
        <w:t>ZARZĄD </w:t>
      </w:r>
      <w:r w:rsidRPr="00F93CF8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</w:t>
      </w:r>
      <w:r w:rsidRPr="005E61BC">
        <w:rPr>
          <w:rFonts w:ascii="Times New Roman" w:hAnsi="Times New Roman" w:cs="Times New Roman"/>
          <w:b/>
          <w:color w:val="EE0000"/>
          <w:sz w:val="26"/>
          <w:szCs w:val="26"/>
        </w:rPr>
        <w:t>OCHOTNICZEJ STRAŻY POŻARNEJ w STRYSZAWIE</w:t>
      </w:r>
    </w:p>
    <w:p w14:paraId="099ED374" w14:textId="77777777" w:rsidR="004277C6" w:rsidRPr="005E61BC" w:rsidRDefault="004277C6" w:rsidP="004277C6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6"/>
          <w:szCs w:val="26"/>
        </w:rPr>
      </w:pPr>
      <w:r>
        <w:rPr>
          <w:rFonts w:ascii="Times New Roman" w:hAnsi="Times New Roman" w:cs="Times New Roman"/>
          <w:b/>
          <w:color w:val="EE0000"/>
          <w:sz w:val="26"/>
          <w:szCs w:val="26"/>
        </w:rPr>
        <w:t xml:space="preserve">MA ZASZCZYT ZAPROSIĆ NA </w:t>
      </w:r>
    </w:p>
    <w:p w14:paraId="2D22B413" w14:textId="77777777" w:rsidR="004277C6" w:rsidRPr="005E61BC" w:rsidRDefault="004277C6" w:rsidP="004277C6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6"/>
          <w:szCs w:val="26"/>
        </w:rPr>
      </w:pPr>
      <w:r w:rsidRPr="005E61BC">
        <w:rPr>
          <w:rFonts w:ascii="Times New Roman" w:hAnsi="Times New Roman" w:cs="Times New Roman"/>
          <w:b/>
          <w:color w:val="EE0000"/>
          <w:sz w:val="26"/>
          <w:szCs w:val="26"/>
        </w:rPr>
        <w:t>GMINNE OBCHODY DNIA STRAŻAKA, POŁĄCZONE  Z JUBILEUSZEM 80-LECIA OCHOTNICZEJ STRAŻY POŻARNEJ W STRYSZAWIE ORAZ PRZEKAZANIEM NOWEGO SAMOCHODU RATOWNICZO GAŚNICZEGO</w:t>
      </w:r>
      <w:r w:rsidRPr="00F93CF8">
        <w:rPr>
          <w:rFonts w:ascii="Times New Roman" w:hAnsi="Times New Roman" w:cs="Times New Roman"/>
          <w:b/>
          <w:color w:val="EE0000"/>
          <w:sz w:val="26"/>
          <w:szCs w:val="26"/>
        </w:rPr>
        <w:t>,</w:t>
      </w:r>
    </w:p>
    <w:p w14:paraId="276319D1" w14:textId="77777777" w:rsidR="004277C6" w:rsidRPr="00F93CF8" w:rsidRDefault="004277C6" w:rsidP="004277C6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26"/>
          <w:szCs w:val="26"/>
        </w:rPr>
      </w:pPr>
      <w:r w:rsidRPr="005E61BC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które </w:t>
      </w:r>
      <w:r w:rsidRPr="00F93CF8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będą </w:t>
      </w:r>
      <w:r w:rsidRPr="005E61BC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w dniu 6 LIPCA </w:t>
      </w:r>
      <w:r w:rsidRPr="00F93CF8">
        <w:rPr>
          <w:rFonts w:ascii="Times New Roman" w:hAnsi="Times New Roman" w:cs="Times New Roman"/>
          <w:b/>
          <w:bCs/>
          <w:color w:val="EE0000"/>
          <w:sz w:val="26"/>
          <w:szCs w:val="26"/>
        </w:rPr>
        <w:t>w przyszłą niedzielę.  O godz. 11.00 Msza św. po niej poświęcenie pojazdu i obelisku upamiętniającego wszystkich strażaków, którzy odeszli na wieczną wartę.</w:t>
      </w:r>
    </w:p>
    <w:p w14:paraId="1FE22365" w14:textId="77777777" w:rsidR="004277C6" w:rsidRPr="005E61BC" w:rsidRDefault="004277C6" w:rsidP="004277C6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6"/>
          <w:szCs w:val="26"/>
        </w:rPr>
      </w:pPr>
      <w:r w:rsidRPr="00F93CF8">
        <w:rPr>
          <w:rFonts w:ascii="Times New Roman" w:hAnsi="Times New Roman" w:cs="Times New Roman"/>
          <w:b/>
          <w:bCs/>
          <w:color w:val="EE0000"/>
          <w:sz w:val="26"/>
          <w:szCs w:val="26"/>
        </w:rPr>
        <w:t>Od 15.00 piknik rodzinny z różnymi atrakcjami</w:t>
      </w:r>
    </w:p>
    <w:p w14:paraId="4174A392" w14:textId="77777777" w:rsidR="004277C6" w:rsidRDefault="004277C6" w:rsidP="004277C6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B3F5A0" w14:textId="77777777" w:rsidR="004277C6" w:rsidRDefault="004277C6" w:rsidP="004277C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F523B">
        <w:rPr>
          <w:rFonts w:ascii="Times New Roman" w:hAnsi="Times New Roman" w:cs="Times New Roman"/>
          <w:sz w:val="26"/>
          <w:szCs w:val="26"/>
        </w:rPr>
        <w:t xml:space="preserve"># </w:t>
      </w:r>
      <w:r w:rsidRPr="008F523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</w:t>
      </w:r>
      <w:r>
        <w:rPr>
          <w:rFonts w:ascii="Times New Roman" w:hAnsi="Times New Roman" w:cs="Times New Roman"/>
          <w:b/>
          <w:sz w:val="26"/>
          <w:szCs w:val="26"/>
        </w:rPr>
        <w:t>ątyni i złożyły ofiarę na kwiaty</w:t>
      </w:r>
      <w:r w:rsidRPr="008F523B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191 do 200.</w:t>
      </w:r>
    </w:p>
    <w:p w14:paraId="3CE2CFF2" w14:textId="77777777" w:rsidR="004277C6" w:rsidRPr="008F523B" w:rsidRDefault="004277C6" w:rsidP="004277C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32A9C37" w14:textId="4B44EF1F" w:rsidR="004277C6" w:rsidRPr="007643EF" w:rsidRDefault="004277C6" w:rsidP="004277C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D674C">
        <w:rPr>
          <w:rFonts w:ascii="Times New Roman" w:hAnsi="Times New Roman" w:cs="Times New Roman"/>
          <w:color w:val="FF0000"/>
          <w:sz w:val="26"/>
          <w:szCs w:val="26"/>
        </w:rPr>
        <w:t>#</w:t>
      </w:r>
      <w:r w:rsidRPr="00FD674C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 serdeczne  podziękowanie</w:t>
      </w:r>
      <w:r w:rsidRPr="00FD674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 ofiary na tacę z ubiegłej niedzieli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za dzisiejsze ofiary oraz za  ofiary wpłacone na konto parafialne.  Bóg zapłać.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przyszłą niedzielę składka będzie na nasze ogrodzenie.</w:t>
      </w:r>
    </w:p>
    <w:p w14:paraId="76036721" w14:textId="77777777" w:rsidR="004277C6" w:rsidRPr="007643EF" w:rsidRDefault="004277C6" w:rsidP="004277C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Grupa osób niepełnosprawnych składa serdeczne podziękowanie za ofiary z ubiegłej niedzieli, było 4,167 złotych. Bóg zapłać.</w:t>
      </w:r>
    </w:p>
    <w:p w14:paraId="7B985ED6" w14:textId="515BEA0D" w:rsidR="004277C6" w:rsidRDefault="004277C6" w:rsidP="004277C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FF72E8">
        <w:rPr>
          <w:rFonts w:ascii="Times New Roman" w:hAnsi="Times New Roman" w:cs="Times New Roman"/>
          <w:b/>
          <w:bCs/>
          <w:sz w:val="26"/>
          <w:szCs w:val="26"/>
        </w:rPr>
        <w:t xml:space="preserve">Trwają zapisy internetowe lub w parafii w Suchej Beskidzkiej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codziennie od 18.30 do 19.00, </w:t>
      </w:r>
      <w:r w:rsidRPr="00FF72E8">
        <w:rPr>
          <w:rFonts w:ascii="Times New Roman" w:hAnsi="Times New Roman" w:cs="Times New Roman"/>
          <w:b/>
          <w:bCs/>
          <w:sz w:val="26"/>
          <w:szCs w:val="26"/>
        </w:rPr>
        <w:t>na Pieszą Pielgrzymkę z Jasnej Gór</w:t>
      </w: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FF72E8">
        <w:rPr>
          <w:rFonts w:ascii="Times New Roman" w:hAnsi="Times New Roman" w:cs="Times New Roman"/>
          <w:b/>
          <w:bCs/>
          <w:sz w:val="26"/>
          <w:szCs w:val="26"/>
        </w:rPr>
        <w:t xml:space="preserve">i na Jasna Górę w dniach 4 – 11 sierpnia. </w:t>
      </w:r>
    </w:p>
    <w:p w14:paraId="1F7B2FB4" w14:textId="77777777" w:rsidR="004277C6" w:rsidRPr="00F24ACD" w:rsidRDefault="004277C6" w:rsidP="004277C6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3E1DEE3" w14:textId="77777777" w:rsidR="004277C6" w:rsidRDefault="004277C6" w:rsidP="004277C6">
      <w:pPr>
        <w:ind w:firstLine="708"/>
        <w:rPr>
          <w:rStyle w:val="Pogrubienie"/>
          <w:rFonts w:ascii="Times New Roman" w:hAnsi="Times New Roman" w:cs="Times New Roman"/>
          <w:color w:val="FF0000"/>
          <w:sz w:val="26"/>
          <w:szCs w:val="26"/>
        </w:rPr>
      </w:pPr>
      <w:r w:rsidRPr="006E02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opowieść o 72 oficjalnie uznanym cudownym uzdrowieniu w Lourdes</w:t>
      </w:r>
      <w:r w:rsidRPr="006E0296">
        <w:rPr>
          <w:rStyle w:val="Pogrubienie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Pogrubienie"/>
          <w:rFonts w:ascii="Times New Roman" w:hAnsi="Times New Roman" w:cs="Times New Roman"/>
          <w:sz w:val="26"/>
          <w:szCs w:val="26"/>
        </w:rPr>
        <w:t>Jest jeszcze Mały Gość i Staś dla najmłodszych. Jest Gość Historia Kościoła. Serdecznie zachęcam do lektury prasy katolickiej.</w:t>
      </w:r>
      <w:r>
        <w:rPr>
          <w:rStyle w:val="Pogrubienie"/>
          <w:rFonts w:ascii="Times New Roman" w:hAnsi="Times New Roman" w:cs="Times New Roman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sz w:val="26"/>
          <w:szCs w:val="26"/>
        </w:rPr>
        <w:tab/>
      </w:r>
    </w:p>
    <w:p w14:paraId="1B3083C8" w14:textId="77777777" w:rsidR="004277C6" w:rsidRPr="006E0296" w:rsidRDefault="004277C6" w:rsidP="004277C6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</w:p>
    <w:p w14:paraId="2F3C56EA" w14:textId="77777777" w:rsidR="004277C6" w:rsidRDefault="004277C6" w:rsidP="004277C6">
      <w:pPr>
        <w:tabs>
          <w:tab w:val="left" w:pos="8970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WYPOCZYWAJĄCYM NA  WAKACJACH I URLOPACH,  </w:t>
      </w: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JUBILATOM ŻYCZYMY ZDROWIA, WSZELKICH ŁASK BOŻYCH I DOBREGO WYPOCZYNKU.</w:t>
      </w:r>
      <w:bookmarkEnd w:id="0"/>
    </w:p>
    <w:sectPr w:rsidR="004277C6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6250" w14:textId="77777777" w:rsidR="00DE4D81" w:rsidRDefault="00DE4D81" w:rsidP="003C71E1">
      <w:pPr>
        <w:spacing w:after="0" w:line="240" w:lineRule="auto"/>
      </w:pPr>
      <w:r>
        <w:separator/>
      </w:r>
    </w:p>
  </w:endnote>
  <w:endnote w:type="continuationSeparator" w:id="0">
    <w:p w14:paraId="67D84704" w14:textId="77777777" w:rsidR="00DE4D81" w:rsidRDefault="00DE4D81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4118" w14:textId="77777777" w:rsidR="00DE4D81" w:rsidRDefault="00DE4D81" w:rsidP="003C71E1">
      <w:pPr>
        <w:spacing w:after="0" w:line="240" w:lineRule="auto"/>
      </w:pPr>
      <w:r>
        <w:separator/>
      </w:r>
    </w:p>
  </w:footnote>
  <w:footnote w:type="continuationSeparator" w:id="0">
    <w:p w14:paraId="093AC648" w14:textId="77777777" w:rsidR="00DE4D81" w:rsidRDefault="00DE4D81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402</cp:revision>
  <cp:lastPrinted>2025-06-28T14:26:00Z</cp:lastPrinted>
  <dcterms:created xsi:type="dcterms:W3CDTF">2020-03-25T14:01:00Z</dcterms:created>
  <dcterms:modified xsi:type="dcterms:W3CDTF">2025-06-28T14:29:00Z</dcterms:modified>
</cp:coreProperties>
</file>