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B3BB" w14:textId="77777777" w:rsidR="00EB384E" w:rsidRPr="0068241E" w:rsidRDefault="00EB384E" w:rsidP="00EB384E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color w:val="FF0000"/>
          <w:sz w:val="28"/>
          <w:szCs w:val="32"/>
        </w:rPr>
      </w:pPr>
      <w:bookmarkStart w:id="0" w:name="_Hlk161437923"/>
      <w:r w:rsidRPr="0068241E">
        <w:rPr>
          <w:rFonts w:ascii="Arial Black" w:hAnsi="Arial Black" w:cs="Aharoni"/>
          <w:b/>
          <w:color w:val="FF0000"/>
          <w:sz w:val="28"/>
          <w:szCs w:val="32"/>
        </w:rPr>
        <w:t>UROCZYSTO</w:t>
      </w:r>
      <w:r w:rsidRPr="0068241E">
        <w:rPr>
          <w:rFonts w:ascii="Arial Black" w:hAnsi="Arial Black" w:cs="Times New Roman"/>
          <w:b/>
          <w:color w:val="FF0000"/>
          <w:sz w:val="28"/>
          <w:szCs w:val="32"/>
        </w:rPr>
        <w:t>ŚĆ  ZESŁANIA  DUCHA  ŚWIĘTEGO</w:t>
      </w:r>
    </w:p>
    <w:p w14:paraId="71EDDC5B" w14:textId="77777777" w:rsidR="00EB384E" w:rsidRPr="0068241E" w:rsidRDefault="00EB384E" w:rsidP="00EB384E">
      <w:pPr>
        <w:spacing w:after="0" w:line="240" w:lineRule="auto"/>
        <w:ind w:firstLine="708"/>
        <w:jc w:val="center"/>
        <w:rPr>
          <w:rFonts w:ascii="Arial Black" w:hAnsi="Arial Black" w:cs="Aharoni"/>
          <w:b/>
          <w:color w:val="FF0000"/>
          <w:sz w:val="28"/>
          <w:szCs w:val="32"/>
        </w:rPr>
      </w:pPr>
      <w:r>
        <w:rPr>
          <w:rFonts w:ascii="Arial Black" w:hAnsi="Arial Black" w:cs="Aharoni"/>
          <w:b/>
          <w:color w:val="FF0000"/>
          <w:sz w:val="28"/>
          <w:szCs w:val="32"/>
        </w:rPr>
        <w:t>8</w:t>
      </w:r>
      <w:r w:rsidRPr="0068241E">
        <w:rPr>
          <w:rFonts w:ascii="Arial Black" w:hAnsi="Arial Black" w:cs="Aharoni"/>
          <w:b/>
          <w:color w:val="FF0000"/>
          <w:sz w:val="28"/>
          <w:szCs w:val="32"/>
        </w:rPr>
        <w:t>.0</w:t>
      </w:r>
      <w:r>
        <w:rPr>
          <w:rFonts w:ascii="Arial Black" w:hAnsi="Arial Black" w:cs="Aharoni"/>
          <w:b/>
          <w:color w:val="FF0000"/>
          <w:sz w:val="28"/>
          <w:szCs w:val="32"/>
        </w:rPr>
        <w:t>6</w:t>
      </w:r>
      <w:r w:rsidRPr="0068241E">
        <w:rPr>
          <w:rFonts w:ascii="Arial Black" w:hAnsi="Arial Black" w:cs="Aharoni"/>
          <w:b/>
          <w:color w:val="FF0000"/>
          <w:sz w:val="28"/>
          <w:szCs w:val="32"/>
        </w:rPr>
        <w:t>.202</w:t>
      </w:r>
      <w:r>
        <w:rPr>
          <w:rFonts w:ascii="Arial Black" w:hAnsi="Arial Black" w:cs="Aharoni"/>
          <w:b/>
          <w:color w:val="FF0000"/>
          <w:sz w:val="28"/>
          <w:szCs w:val="32"/>
        </w:rPr>
        <w:t>5</w:t>
      </w:r>
      <w:r w:rsidRPr="0068241E">
        <w:rPr>
          <w:rFonts w:ascii="Arial Black" w:hAnsi="Arial Black" w:cs="Aharoni"/>
          <w:b/>
          <w:color w:val="FF0000"/>
          <w:sz w:val="28"/>
          <w:szCs w:val="32"/>
        </w:rPr>
        <w:t xml:space="preserve"> R.</w:t>
      </w:r>
    </w:p>
    <w:p w14:paraId="4D2B7D94" w14:textId="77777777" w:rsidR="00EB384E" w:rsidRPr="007A2622" w:rsidRDefault="00EB384E" w:rsidP="00EB384E">
      <w:pPr>
        <w:pStyle w:val="Bezodstpw"/>
        <w:tabs>
          <w:tab w:val="left" w:pos="2145"/>
        </w:tabs>
        <w:rPr>
          <w:b/>
          <w:color w:val="0070C0"/>
          <w:sz w:val="12"/>
          <w:szCs w:val="26"/>
        </w:rPr>
      </w:pPr>
    </w:p>
    <w:p w14:paraId="187D6D9C" w14:textId="77777777" w:rsidR="00EB384E" w:rsidRPr="00EB384E" w:rsidRDefault="00EB384E" w:rsidP="00EB384E">
      <w:pPr>
        <w:pStyle w:val="Bezodstpw"/>
        <w:tabs>
          <w:tab w:val="left" w:pos="2145"/>
        </w:tabs>
        <w:rPr>
          <w:rFonts w:ascii="Times New Roman" w:hAnsi="Times New Roman" w:cs="Times New Roman"/>
          <w:b/>
          <w:color w:val="EE0000"/>
          <w:sz w:val="24"/>
          <w:szCs w:val="24"/>
        </w:rPr>
      </w:pPr>
      <w:r w:rsidRPr="00EB384E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          Dzisiaj jest  Uroczystość Zesłania Ducha Świętego. Kończy się okres  wielkanocny. W przyszłą niedzielę Trójcy Świętej kończy się w naszej Archidiecezji okres spowiedzi</w:t>
      </w:r>
    </w:p>
    <w:p w14:paraId="1EE2C128" w14:textId="77777777" w:rsidR="00EB384E" w:rsidRPr="00EB384E" w:rsidRDefault="00EB384E" w:rsidP="00EB384E">
      <w:pPr>
        <w:pStyle w:val="NormalnyWeb"/>
        <w:spacing w:before="0" w:beforeAutospacing="0" w:after="120" w:afterAutospacing="0"/>
        <w:rPr>
          <w:b/>
          <w:color w:val="EE0000"/>
        </w:rPr>
      </w:pPr>
      <w:r w:rsidRPr="00EB384E">
        <w:rPr>
          <w:b/>
          <w:color w:val="EE0000"/>
        </w:rPr>
        <w:t xml:space="preserve">i Komunii św. wielkanocnej. </w:t>
      </w:r>
    </w:p>
    <w:p w14:paraId="7C18D9F1" w14:textId="77777777" w:rsidR="00EB384E" w:rsidRDefault="00EB384E" w:rsidP="00EB384E">
      <w:pPr>
        <w:pStyle w:val="NormalnyWeb"/>
        <w:spacing w:before="0" w:beforeAutospacing="0" w:after="0" w:afterAutospacing="0"/>
        <w:rPr>
          <w:b/>
          <w:bCs/>
          <w:color w:val="FF0000"/>
        </w:rPr>
      </w:pPr>
    </w:p>
    <w:p w14:paraId="606DFE84" w14:textId="77777777" w:rsidR="00EB384E" w:rsidRPr="007C6F62" w:rsidRDefault="00EB384E" w:rsidP="00EB384E">
      <w:pPr>
        <w:pStyle w:val="NormalnyWeb"/>
        <w:spacing w:before="0" w:beforeAutospacing="0" w:after="0" w:afterAutospacing="0"/>
        <w:rPr>
          <w:b/>
          <w:bCs/>
        </w:rPr>
      </w:pPr>
      <w:r w:rsidRPr="007C6F62">
        <w:rPr>
          <w:b/>
          <w:bCs/>
        </w:rPr>
        <w:t xml:space="preserve">W poniedziałek czyli jutro, będzie Święto NMP Matki Kościoła. Msze św. będą o 7.00 ; 18.00. </w:t>
      </w:r>
    </w:p>
    <w:p w14:paraId="76C9F37A" w14:textId="77777777" w:rsidR="00EB384E" w:rsidRDefault="00EB384E" w:rsidP="00EB384E">
      <w:pPr>
        <w:pStyle w:val="NormalnyWeb"/>
        <w:spacing w:before="0" w:beforeAutospacing="0" w:after="0" w:afterAutospacing="0"/>
        <w:ind w:firstLine="708"/>
        <w:rPr>
          <w:b/>
          <w:bCs/>
        </w:rPr>
      </w:pPr>
      <w:r>
        <w:rPr>
          <w:b/>
          <w:bCs/>
        </w:rPr>
        <w:t xml:space="preserve">Środa – </w:t>
      </w:r>
      <w:proofErr w:type="spellStart"/>
      <w:r>
        <w:rPr>
          <w:b/>
          <w:bCs/>
        </w:rPr>
        <w:t>wsp</w:t>
      </w:r>
      <w:proofErr w:type="spellEnd"/>
      <w:r>
        <w:rPr>
          <w:b/>
          <w:bCs/>
        </w:rPr>
        <w:t>. św. Barnaby, apostoła</w:t>
      </w:r>
    </w:p>
    <w:p w14:paraId="3C8E943E" w14:textId="77777777" w:rsidR="00EB384E" w:rsidRDefault="00EB384E" w:rsidP="00EB384E">
      <w:pPr>
        <w:pStyle w:val="NormalnyWeb"/>
        <w:spacing w:before="0" w:beforeAutospacing="0" w:after="0" w:afterAutospacing="0"/>
        <w:ind w:firstLine="708"/>
        <w:rPr>
          <w:rStyle w:val="apple-style-span"/>
          <w:b/>
        </w:rPr>
      </w:pPr>
      <w:r w:rsidRPr="003B7AA4">
        <w:rPr>
          <w:b/>
          <w:bCs/>
        </w:rPr>
        <w:t xml:space="preserve">Czwartek – święto JEZUSA CHRYSTUSA NAJWYŻSZEGO I WIECZNEGO KAPŁANA </w:t>
      </w:r>
      <w:r w:rsidRPr="003B7AA4">
        <w:rPr>
          <w:rStyle w:val="apple-style-span"/>
          <w:b/>
        </w:rPr>
        <w:t>Jest to dzień szczególnej modlitwy całego Kościoła za powołanych do kapłaństwa, o ich świętość i wytrwałość w kapłańskim posługiwaniu.</w:t>
      </w:r>
    </w:p>
    <w:p w14:paraId="44D9F15B" w14:textId="1F19A138" w:rsidR="00EB384E" w:rsidRPr="003460E8" w:rsidRDefault="00EB384E" w:rsidP="00EB384E">
      <w:pPr>
        <w:pStyle w:val="NormalnyWeb"/>
        <w:spacing w:before="0" w:beforeAutospacing="0" w:after="0" w:afterAutospacing="0"/>
        <w:ind w:firstLine="708"/>
        <w:rPr>
          <w:rStyle w:val="apple-style-span"/>
          <w:b/>
          <w:color w:val="EE0000"/>
          <w:sz w:val="26"/>
          <w:szCs w:val="26"/>
        </w:rPr>
      </w:pPr>
      <w:r>
        <w:rPr>
          <w:rStyle w:val="apple-style-span"/>
          <w:b/>
        </w:rPr>
        <w:t xml:space="preserve">Piątek – </w:t>
      </w:r>
      <w:proofErr w:type="spellStart"/>
      <w:r>
        <w:rPr>
          <w:rStyle w:val="apple-style-span"/>
          <w:b/>
        </w:rPr>
        <w:t>wsp</w:t>
      </w:r>
      <w:proofErr w:type="spellEnd"/>
      <w:r>
        <w:rPr>
          <w:rStyle w:val="apple-style-span"/>
          <w:b/>
        </w:rPr>
        <w:t xml:space="preserve">. św. Antoniego z Padwy – </w:t>
      </w:r>
      <w:r>
        <w:rPr>
          <w:rStyle w:val="apple-style-span"/>
          <w:b/>
        </w:rPr>
        <w:t xml:space="preserve">to 13 dzień czerwca - </w:t>
      </w:r>
      <w:r w:rsidRPr="003460E8">
        <w:rPr>
          <w:rStyle w:val="apple-style-span"/>
          <w:b/>
          <w:color w:val="EE0000"/>
          <w:sz w:val="26"/>
          <w:szCs w:val="26"/>
        </w:rPr>
        <w:t>NABOŻEŃSTWO FATIMSKIE O 18.00 MSZA ŚW.A PO NIEJ PROCESJA RÓŻAŃCOWA. Serdecznie zapraszamy.</w:t>
      </w:r>
    </w:p>
    <w:p w14:paraId="780CF9EF" w14:textId="77777777" w:rsidR="00EB384E" w:rsidRDefault="00EB384E" w:rsidP="00EB384E">
      <w:pPr>
        <w:pStyle w:val="NormalnyWeb"/>
        <w:spacing w:before="0" w:beforeAutospacing="0" w:after="0" w:afterAutospacing="0"/>
        <w:ind w:firstLine="708"/>
        <w:rPr>
          <w:rStyle w:val="apple-style-span"/>
          <w:b/>
        </w:rPr>
      </w:pPr>
      <w:r>
        <w:rPr>
          <w:rStyle w:val="apple-style-span"/>
          <w:b/>
        </w:rPr>
        <w:t xml:space="preserve">Sobota – </w:t>
      </w:r>
      <w:proofErr w:type="spellStart"/>
      <w:r>
        <w:rPr>
          <w:rStyle w:val="apple-style-span"/>
          <w:b/>
        </w:rPr>
        <w:t>wsp</w:t>
      </w:r>
      <w:proofErr w:type="spellEnd"/>
      <w:r>
        <w:rPr>
          <w:rStyle w:val="apple-style-span"/>
          <w:b/>
        </w:rPr>
        <w:t xml:space="preserve">. bł. Michała </w:t>
      </w:r>
      <w:proofErr w:type="spellStart"/>
      <w:r>
        <w:rPr>
          <w:rStyle w:val="apple-style-span"/>
          <w:b/>
        </w:rPr>
        <w:t>Kozala</w:t>
      </w:r>
      <w:proofErr w:type="spellEnd"/>
      <w:r>
        <w:rPr>
          <w:rStyle w:val="apple-style-span"/>
          <w:b/>
        </w:rPr>
        <w:t>, biskupa i męczennika</w:t>
      </w:r>
    </w:p>
    <w:p w14:paraId="24DD49C6" w14:textId="77777777" w:rsidR="00EB384E" w:rsidRPr="003460E8" w:rsidRDefault="00EB384E" w:rsidP="00EB384E">
      <w:pPr>
        <w:pStyle w:val="NormalnyWeb"/>
        <w:spacing w:before="0" w:beforeAutospacing="0" w:after="0" w:afterAutospacing="0"/>
        <w:ind w:firstLine="708"/>
        <w:rPr>
          <w:b/>
        </w:rPr>
      </w:pPr>
    </w:p>
    <w:p w14:paraId="586405D3" w14:textId="77777777" w:rsidR="00EB384E" w:rsidRPr="003B7AA4" w:rsidRDefault="00EB384E" w:rsidP="00EB38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Bardzo prosimy o przygotowanie ołtarzy tak, jak w poprzednich latach, na procesję Bożego Ciała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czerwca 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r.;       </w:t>
      </w:r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1/ Pierwszy ołtarz przy posesji rodziny Pochopień – o przygotowanie prosimy rodziny z osiedli: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Czerna, Działy</w:t>
      </w:r>
    </w:p>
    <w:p w14:paraId="104041C7" w14:textId="77777777" w:rsidR="00EB384E" w:rsidRPr="003B7AA4" w:rsidRDefault="00EB384E" w:rsidP="00EB384E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>2/ Drugi ołtarz przy posesji rodziny Świętek i Skowron – o przygotowanie prosimy rodziny z osiedli:</w:t>
      </w:r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Gołuszki, </w:t>
      </w:r>
      <w:proofErr w:type="spellStart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>Krupiaki</w:t>
      </w:r>
      <w:proofErr w:type="spellEnd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>Zarąbki</w:t>
      </w:r>
      <w:proofErr w:type="spellEnd"/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C6F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</w:t>
      </w:r>
    </w:p>
    <w:p w14:paraId="0C2825C5" w14:textId="77777777" w:rsidR="00EB384E" w:rsidRPr="003B7AA4" w:rsidRDefault="00EB384E" w:rsidP="00EB384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3/ Trzeci ołtarz na skrzyżowaniu za mostem, przy posesji rodziny Głuszków  –  o przygotowanie prosimy rodziny z osiedli: 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proofErr w:type="spellStart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>Rusiny</w:t>
      </w:r>
      <w:proofErr w:type="spellEnd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Cygany,  Pietyry, Dudy. 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7C6F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B3DAC10" w14:textId="77777777" w:rsidR="00EB384E" w:rsidRPr="007C6F62" w:rsidRDefault="00EB384E" w:rsidP="00EB38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>4/ Czwarty ołtarz przy kościele – o przygotowanie prosimy rodziny z osiedli:</w:t>
      </w:r>
      <w:r w:rsidRPr="00115F34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</w:t>
      </w:r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>Kolędy, Gawrony Górne i Dolne</w:t>
      </w:r>
    </w:p>
    <w:p w14:paraId="07FED62E" w14:textId="77777777" w:rsidR="00EB384E" w:rsidRPr="003B7AA4" w:rsidRDefault="00EB384E" w:rsidP="00EB38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66B59A2" w14:textId="77777777" w:rsidR="00EB384E" w:rsidRPr="003B7AA4" w:rsidRDefault="00EB384E" w:rsidP="00EB38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7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proszę aby feretrony nieśli przedstawiciele rodzin przygotowujących ołtarze !!!</w:t>
      </w:r>
    </w:p>
    <w:p w14:paraId="6F5A7B28" w14:textId="77777777" w:rsidR="00EB384E" w:rsidRPr="007C6F62" w:rsidRDefault="00EB384E" w:rsidP="00EB3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AA4">
        <w:rPr>
          <w:rFonts w:ascii="Times New Roman" w:hAnsi="Times New Roman" w:cs="Times New Roman"/>
          <w:b/>
          <w:sz w:val="24"/>
          <w:szCs w:val="24"/>
        </w:rPr>
        <w:t>Ołtarze będą przygotowane przy kościele, trzeba je dostarczyć na miejsce i ubrać kwiatami.</w:t>
      </w:r>
    </w:p>
    <w:p w14:paraId="7D33AF87" w14:textId="77777777" w:rsidR="00EB384E" w:rsidRPr="003B7AA4" w:rsidRDefault="00EB384E" w:rsidP="00EB38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2E1D3F1" w14:textId="77777777" w:rsidR="00EB384E" w:rsidRPr="003B7AA4" w:rsidRDefault="00EB384E" w:rsidP="00EB384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B7AA4">
        <w:rPr>
          <w:rFonts w:ascii="Times New Roman" w:hAnsi="Times New Roman" w:cs="Times New Roman"/>
          <w:sz w:val="24"/>
          <w:szCs w:val="24"/>
        </w:rPr>
        <w:t xml:space="preserve"># 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Dziękujemy</w:t>
      </w:r>
      <w:r w:rsidRPr="003B7AA4">
        <w:rPr>
          <w:rFonts w:ascii="Times New Roman" w:hAnsi="Times New Roman" w:cs="Times New Roman"/>
          <w:b/>
          <w:sz w:val="24"/>
          <w:szCs w:val="24"/>
        </w:rPr>
        <w:t xml:space="preserve"> rodzinom, które zadbały o czystość naszej świątyni  i złożyły ofiarę na kwiaty.  Na najbliższy tydzień prosimy o tę posługę  rodziny od numeru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B7AA4">
        <w:rPr>
          <w:rFonts w:ascii="Times New Roman" w:hAnsi="Times New Roman" w:cs="Times New Roman"/>
          <w:b/>
          <w:sz w:val="24"/>
          <w:szCs w:val="24"/>
        </w:rPr>
        <w:t xml:space="preserve">1 do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B7AA4">
        <w:rPr>
          <w:rFonts w:ascii="Times New Roman" w:hAnsi="Times New Roman" w:cs="Times New Roman"/>
          <w:b/>
          <w:sz w:val="24"/>
          <w:szCs w:val="24"/>
        </w:rPr>
        <w:t>0 .</w:t>
      </w:r>
    </w:p>
    <w:p w14:paraId="6C8C8ECD" w14:textId="77777777" w:rsidR="00EB384E" w:rsidRPr="003B7AA4" w:rsidRDefault="00EB384E" w:rsidP="00EB384E">
      <w:pPr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3B7AA4">
        <w:rPr>
          <w:color w:val="0070C0"/>
          <w:sz w:val="24"/>
          <w:szCs w:val="24"/>
        </w:rPr>
        <w:t>#</w:t>
      </w:r>
      <w:r w:rsidRPr="003B7AA4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 Składam  serdeczne  podziękowanie</w:t>
      </w:r>
      <w:r w:rsidRPr="003B7A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 za ofiary na tacę z ubiegłej niedzieli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na ogrodzenie – było 9.457 zł. razem mamy już 56.233 zł.</w:t>
      </w:r>
      <w:r w:rsidRPr="003B7A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i za dzisiejsze ofiary.  Bóg zapłać.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</w:t>
      </w:r>
    </w:p>
    <w:p w14:paraId="674F4EE6" w14:textId="77777777" w:rsidR="00EB384E" w:rsidRDefault="00EB384E" w:rsidP="00EB384E">
      <w:pPr>
        <w:ind w:firstLine="708"/>
        <w:rPr>
          <w:rStyle w:val="Pogrubienie"/>
          <w:rFonts w:ascii="Times New Roman" w:hAnsi="Times New Roman" w:cs="Times New Roman"/>
          <w:sz w:val="24"/>
          <w:szCs w:val="24"/>
        </w:rPr>
      </w:pPr>
      <w:r w:rsidRPr="003B7A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Prasa katolicka , jest  „Gość Niedzielny” a w nim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Duch Święty w życiu świętych i błogosławionych, o beatyfikacji 15 Sióstr Katarzynek , wybory pokazały że politykom  zadana jest współpraca a nie walka</w:t>
      </w:r>
      <w:r w:rsidRPr="003B7A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Staś krakowski i Gość Ekstra </w:t>
      </w:r>
      <w:r w:rsidRPr="003B7AA4">
        <w:rPr>
          <w:rStyle w:val="Pogrubienie"/>
          <w:rFonts w:ascii="Times New Roman" w:hAnsi="Times New Roman" w:cs="Times New Roman"/>
          <w:sz w:val="24"/>
          <w:szCs w:val="24"/>
        </w:rPr>
        <w:t>Zachęcamy do lektury prasy katolickiej.</w:t>
      </w:r>
    </w:p>
    <w:p w14:paraId="6892B447" w14:textId="77777777" w:rsidR="00EB384E" w:rsidRPr="003B7AA4" w:rsidRDefault="00EB384E" w:rsidP="00EB384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W tym tygodniu nie będzie czynna kancelarii, w sprawach pogrzebu proszę dzwonić na podany numer / na drzwiach kancelarii/ lub kontaktować się z Panem kościelnym.</w:t>
      </w:r>
    </w:p>
    <w:p w14:paraId="5F1B091E" w14:textId="77777777" w:rsidR="00EB384E" w:rsidRPr="00C16178" w:rsidRDefault="00EB384E" w:rsidP="00EB384E">
      <w:pPr>
        <w:jc w:val="center"/>
        <w:rPr>
          <w:rFonts w:ascii="Arial Black" w:hAnsi="Arial Black" w:cs="Times New Roman"/>
          <w:b/>
          <w:color w:val="C00000"/>
          <w:szCs w:val="24"/>
        </w:rPr>
      </w:pPr>
      <w:r w:rsidRPr="00C16178">
        <w:rPr>
          <w:rFonts w:ascii="Arial Black" w:hAnsi="Arial Black" w:cs="Times New Roman"/>
          <w:b/>
          <w:color w:val="C00000"/>
          <w:szCs w:val="24"/>
        </w:rPr>
        <w:t xml:space="preserve">WSZYSTKIM PARAFIANOM I GOŚCIOM ,  SOLENIZANTOM I JUBILATOM ŻYCZYMY DOBREGO ZDROWIA, WSZELKICH ŁASK OD </w:t>
      </w:r>
      <w:r>
        <w:rPr>
          <w:rFonts w:ascii="Arial Black" w:hAnsi="Arial Black" w:cs="Times New Roman"/>
          <w:b/>
          <w:color w:val="C00000"/>
          <w:szCs w:val="24"/>
        </w:rPr>
        <w:t xml:space="preserve">KOCHAJĄCEG SERCA </w:t>
      </w:r>
      <w:r w:rsidRPr="00C16178">
        <w:rPr>
          <w:rFonts w:ascii="Arial Black" w:hAnsi="Arial Black" w:cs="Times New Roman"/>
          <w:b/>
          <w:color w:val="C00000"/>
          <w:szCs w:val="24"/>
        </w:rPr>
        <w:t>CHRYSTUSA  MIŁOSIERNEGO I OPIEKI MATKI BOŻEJ.</w:t>
      </w:r>
      <w:bookmarkEnd w:id="0"/>
    </w:p>
    <w:sectPr w:rsidR="00EB384E" w:rsidRPr="00C16178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6EDB" w14:textId="77777777" w:rsidR="00723064" w:rsidRDefault="00723064" w:rsidP="003C71E1">
      <w:pPr>
        <w:spacing w:after="0" w:line="240" w:lineRule="auto"/>
      </w:pPr>
      <w:r>
        <w:separator/>
      </w:r>
    </w:p>
  </w:endnote>
  <w:endnote w:type="continuationSeparator" w:id="0">
    <w:p w14:paraId="2F1D40B5" w14:textId="77777777" w:rsidR="00723064" w:rsidRDefault="00723064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AA9B8" w14:textId="77777777" w:rsidR="00723064" w:rsidRDefault="00723064" w:rsidP="003C71E1">
      <w:pPr>
        <w:spacing w:after="0" w:line="240" w:lineRule="auto"/>
      </w:pPr>
      <w:r>
        <w:separator/>
      </w:r>
    </w:p>
  </w:footnote>
  <w:footnote w:type="continuationSeparator" w:id="0">
    <w:p w14:paraId="57CA366F" w14:textId="77777777" w:rsidR="00723064" w:rsidRDefault="00723064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161F7"/>
    <w:rsid w:val="00721117"/>
    <w:rsid w:val="00722F87"/>
    <w:rsid w:val="00723064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399</cp:revision>
  <cp:lastPrinted>2025-06-07T14:21:00Z</cp:lastPrinted>
  <dcterms:created xsi:type="dcterms:W3CDTF">2020-03-25T14:01:00Z</dcterms:created>
  <dcterms:modified xsi:type="dcterms:W3CDTF">2025-06-07T14:22:00Z</dcterms:modified>
</cp:coreProperties>
</file>