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45F3" w14:textId="77777777" w:rsidR="008F55E9" w:rsidRPr="00307037" w:rsidRDefault="008F55E9" w:rsidP="008F55E9">
      <w:pPr>
        <w:spacing w:after="0" w:line="240" w:lineRule="auto"/>
        <w:ind w:firstLine="708"/>
        <w:jc w:val="center"/>
        <w:rPr>
          <w:rFonts w:ascii="Algerian" w:hAnsi="Algerian" w:cs="Times New Roman"/>
          <w:b/>
          <w:color w:val="00B050"/>
          <w:sz w:val="40"/>
          <w:szCs w:val="14"/>
        </w:rPr>
      </w:pPr>
      <w:bookmarkStart w:id="0" w:name="_Hlk161437923"/>
      <w:r w:rsidRPr="00307037">
        <w:rPr>
          <w:rFonts w:ascii="Algerian" w:hAnsi="Algerian" w:cs="Aharoni"/>
          <w:b/>
          <w:color w:val="00B050"/>
          <w:sz w:val="40"/>
          <w:szCs w:val="14"/>
        </w:rPr>
        <w:t>1</w:t>
      </w:r>
      <w:r>
        <w:rPr>
          <w:rFonts w:ascii="Algerian" w:hAnsi="Algerian" w:cs="Aharoni"/>
          <w:b/>
          <w:color w:val="00B050"/>
          <w:sz w:val="40"/>
          <w:szCs w:val="14"/>
        </w:rPr>
        <w:t>6</w:t>
      </w:r>
      <w:r w:rsidRPr="00307037">
        <w:rPr>
          <w:rFonts w:ascii="Algerian" w:hAnsi="Algerian" w:cs="Times New Roman"/>
          <w:b/>
          <w:color w:val="00B050"/>
          <w:sz w:val="40"/>
          <w:szCs w:val="14"/>
        </w:rPr>
        <w:t xml:space="preserve">  NIEDZIELA  ZWYK</w:t>
      </w:r>
      <w:r w:rsidRPr="00307037">
        <w:rPr>
          <w:rFonts w:ascii="Times New Roman" w:hAnsi="Times New Roman" w:cs="Times New Roman"/>
          <w:b/>
          <w:color w:val="00B050"/>
          <w:sz w:val="40"/>
          <w:szCs w:val="14"/>
        </w:rPr>
        <w:t>Ł</w:t>
      </w:r>
      <w:r w:rsidRPr="00307037">
        <w:rPr>
          <w:rFonts w:ascii="Algerian" w:hAnsi="Algerian" w:cs="Times New Roman"/>
          <w:b/>
          <w:color w:val="00B050"/>
          <w:sz w:val="40"/>
          <w:szCs w:val="14"/>
        </w:rPr>
        <w:t xml:space="preserve">A </w:t>
      </w:r>
    </w:p>
    <w:p w14:paraId="56EF4575" w14:textId="77777777" w:rsidR="008F55E9" w:rsidRPr="00307037" w:rsidRDefault="008F55E9" w:rsidP="008F55E9">
      <w:pPr>
        <w:spacing w:after="0" w:line="240" w:lineRule="auto"/>
        <w:ind w:firstLine="708"/>
        <w:jc w:val="center"/>
        <w:rPr>
          <w:rStyle w:val="apple-style-span"/>
          <w:rFonts w:ascii="Algerian" w:hAnsi="Algerian" w:cs="Aharoni"/>
          <w:b/>
          <w:color w:val="00B050"/>
          <w:sz w:val="40"/>
          <w:szCs w:val="14"/>
        </w:rPr>
      </w:pPr>
      <w:r w:rsidRPr="00307037">
        <w:rPr>
          <w:rFonts w:ascii="Algerian" w:hAnsi="Algerian" w:cs="Aharoni"/>
          <w:b/>
          <w:color w:val="00B050"/>
          <w:sz w:val="40"/>
          <w:szCs w:val="14"/>
        </w:rPr>
        <w:t>2</w:t>
      </w:r>
      <w:r>
        <w:rPr>
          <w:rFonts w:ascii="Algerian" w:hAnsi="Algerian" w:cs="Aharoni"/>
          <w:b/>
          <w:color w:val="00B050"/>
          <w:sz w:val="40"/>
          <w:szCs w:val="14"/>
        </w:rPr>
        <w:t>0</w:t>
      </w:r>
      <w:r w:rsidRPr="00307037">
        <w:rPr>
          <w:rFonts w:ascii="Algerian" w:hAnsi="Algerian" w:cs="Aharoni"/>
          <w:b/>
          <w:color w:val="00B050"/>
          <w:sz w:val="40"/>
          <w:szCs w:val="14"/>
        </w:rPr>
        <w:t>.07.202</w:t>
      </w:r>
      <w:r>
        <w:rPr>
          <w:rFonts w:ascii="Algerian" w:hAnsi="Algerian" w:cs="Aharoni"/>
          <w:b/>
          <w:color w:val="00B050"/>
          <w:sz w:val="40"/>
          <w:szCs w:val="14"/>
        </w:rPr>
        <w:t>5</w:t>
      </w:r>
      <w:r w:rsidRPr="00307037">
        <w:rPr>
          <w:rFonts w:ascii="Algerian" w:hAnsi="Algerian" w:cs="Aharoni"/>
          <w:b/>
          <w:color w:val="00B050"/>
          <w:sz w:val="40"/>
          <w:szCs w:val="14"/>
        </w:rPr>
        <w:t xml:space="preserve"> R.</w:t>
      </w:r>
      <w:r w:rsidRPr="00307037">
        <w:rPr>
          <w:rStyle w:val="apple-style-span"/>
          <w:rFonts w:ascii="Times New Roman" w:hAnsi="Times New Roman" w:cs="Times New Roman"/>
          <w:b/>
          <w:color w:val="7030A0"/>
          <w:sz w:val="4"/>
          <w:szCs w:val="16"/>
        </w:rPr>
        <w:tab/>
      </w:r>
    </w:p>
    <w:p w14:paraId="34486C9A" w14:textId="77777777" w:rsidR="008F55E9" w:rsidRPr="00007DA1" w:rsidRDefault="008F55E9" w:rsidP="008F55E9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597B1447" w14:textId="77777777" w:rsidR="008F55E9" w:rsidRDefault="008F55E9" w:rsidP="008F55E9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007DA1">
        <w:rPr>
          <w:rFonts w:ascii="Times New Roman" w:hAnsi="Times New Roman" w:cs="Times New Roman"/>
          <w:b/>
          <w:sz w:val="26"/>
          <w:szCs w:val="26"/>
        </w:rPr>
        <w:tab/>
      </w:r>
    </w:p>
    <w:p w14:paraId="61C5DACE" w14:textId="77777777" w:rsidR="008F55E9" w:rsidRDefault="008F55E9" w:rsidP="008F55E9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Wtorek  – święto św. Marii Magdaleny</w:t>
      </w:r>
    </w:p>
    <w:p w14:paraId="7E680A11" w14:textId="77777777" w:rsidR="008F55E9" w:rsidRDefault="008F55E9" w:rsidP="008F55E9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Środa  -  święto św. Brygidy, patronki Europy</w:t>
      </w:r>
    </w:p>
    <w:p w14:paraId="78572A54" w14:textId="77777777" w:rsidR="008F55E9" w:rsidRDefault="008F55E9" w:rsidP="008F55E9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Czwartek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św. Kingi</w:t>
      </w:r>
    </w:p>
    <w:p w14:paraId="42FFD7F8" w14:textId="77777777" w:rsidR="008F55E9" w:rsidRPr="004F6A82" w:rsidRDefault="008F55E9" w:rsidP="008F55E9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F6A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Piątek    – święto św. Jakuba , apostoła, </w:t>
      </w:r>
    </w:p>
    <w:p w14:paraId="6C0D1DE2" w14:textId="77777777" w:rsidR="008F55E9" w:rsidRPr="004F6A82" w:rsidRDefault="008F55E9" w:rsidP="008F55E9">
      <w:pPr>
        <w:pStyle w:val="Bezodstpw"/>
        <w:ind w:left="708"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proofErr w:type="spellStart"/>
      <w:r w:rsidRPr="004F6A82">
        <w:rPr>
          <w:rFonts w:ascii="Times New Roman" w:hAnsi="Times New Roman" w:cs="Times New Roman"/>
          <w:b/>
          <w:color w:val="0070C0"/>
          <w:sz w:val="26"/>
          <w:szCs w:val="26"/>
        </w:rPr>
        <w:t>wsp</w:t>
      </w:r>
      <w:proofErr w:type="spellEnd"/>
      <w:r w:rsidRPr="004F6A82">
        <w:rPr>
          <w:rFonts w:ascii="Times New Roman" w:hAnsi="Times New Roman" w:cs="Times New Roman"/>
          <w:b/>
          <w:color w:val="0070C0"/>
          <w:sz w:val="26"/>
          <w:szCs w:val="26"/>
        </w:rPr>
        <w:t>. św. Krzysztofa – patrona kierowców i podróżujących.</w:t>
      </w:r>
    </w:p>
    <w:p w14:paraId="4E404A4E" w14:textId="77777777" w:rsidR="008F55E9" w:rsidRPr="004F6A82" w:rsidRDefault="008F55E9" w:rsidP="008F55E9">
      <w:pPr>
        <w:pStyle w:val="Bezodstpw"/>
        <w:ind w:left="1416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F6A82">
        <w:rPr>
          <w:rFonts w:ascii="Times New Roman" w:hAnsi="Times New Roman" w:cs="Times New Roman"/>
          <w:b/>
          <w:color w:val="0070C0"/>
          <w:sz w:val="26"/>
          <w:szCs w:val="26"/>
        </w:rPr>
        <w:t>W piątek o 17.30 będzie śpiewana Koronka do Bożego Miłosierdzia, którą poprowadzi nasz chór Hosanna</w:t>
      </w:r>
    </w:p>
    <w:p w14:paraId="136F7F0F" w14:textId="77777777" w:rsidR="008F55E9" w:rsidRDefault="008F55E9" w:rsidP="008F55E9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Sobota  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świętych Joachima i Anny, rodziców NMP</w:t>
      </w:r>
    </w:p>
    <w:p w14:paraId="376A2B6E" w14:textId="77777777" w:rsidR="008F55E9" w:rsidRDefault="008F55E9" w:rsidP="008F55E9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</w:t>
      </w:r>
    </w:p>
    <w:p w14:paraId="7F10F1A6" w14:textId="77777777" w:rsidR="008F55E9" w:rsidRPr="005B71C8" w:rsidRDefault="008F55E9" w:rsidP="008F55E9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We wtorek  22.07. - </w:t>
      </w: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uczcimy św. </w:t>
      </w: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>RI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TĘ </w:t>
      </w: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>patronk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ę</w:t>
      </w: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spraw trudnych i beznadziejnych.</w:t>
      </w:r>
    </w:p>
    <w:p w14:paraId="48137393" w14:textId="77777777" w:rsidR="008F55E9" w:rsidRPr="005B71C8" w:rsidRDefault="008F55E9" w:rsidP="008F55E9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>Serdecznie zapraszam na nabożeństwo do św. Rity w naszym kościele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14:paraId="2D45BB6D" w14:textId="77777777" w:rsidR="008F55E9" w:rsidRPr="005B71C8" w:rsidRDefault="008F55E9" w:rsidP="008F55E9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>O 17.30 będzie różaniec z prośbami i podziękowaniami, następnie Msza św. i po niej modlitwy do św. Rity , poświęcenie róż i ucałowanie relikwii.</w:t>
      </w:r>
    </w:p>
    <w:p w14:paraId="67340316" w14:textId="77777777" w:rsidR="008F55E9" w:rsidRPr="00C16284" w:rsidRDefault="008F55E9" w:rsidP="008F55E9">
      <w:pPr>
        <w:pStyle w:val="Bezodstpw"/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  <w:lang w:eastAsia="pl-PL"/>
        </w:rPr>
        <w:tab/>
      </w:r>
    </w:p>
    <w:p w14:paraId="51674F90" w14:textId="77777777" w:rsidR="008F55E9" w:rsidRDefault="008F55E9" w:rsidP="008F55E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FF72E8">
        <w:rPr>
          <w:rFonts w:ascii="Times New Roman" w:hAnsi="Times New Roman" w:cs="Times New Roman"/>
          <w:b/>
          <w:bCs/>
          <w:sz w:val="26"/>
          <w:szCs w:val="26"/>
        </w:rPr>
        <w:t>Trwają zapisy internetowe lub w parafii w Suchej Beskidzkiej na Pieszą Pielgrzymkę z Jasnej Gór</w:t>
      </w:r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Pr="00FF72E8">
        <w:rPr>
          <w:rFonts w:ascii="Times New Roman" w:hAnsi="Times New Roman" w:cs="Times New Roman"/>
          <w:b/>
          <w:bCs/>
          <w:sz w:val="26"/>
          <w:szCs w:val="26"/>
        </w:rPr>
        <w:t>i na Jasn</w:t>
      </w:r>
      <w:r>
        <w:rPr>
          <w:rFonts w:ascii="Times New Roman" w:hAnsi="Times New Roman" w:cs="Times New Roman"/>
          <w:b/>
          <w:bCs/>
          <w:sz w:val="26"/>
          <w:szCs w:val="26"/>
        </w:rPr>
        <w:t>ą</w:t>
      </w:r>
      <w:r w:rsidRPr="00FF72E8">
        <w:rPr>
          <w:rFonts w:ascii="Times New Roman" w:hAnsi="Times New Roman" w:cs="Times New Roman"/>
          <w:b/>
          <w:bCs/>
          <w:sz w:val="26"/>
          <w:szCs w:val="26"/>
        </w:rPr>
        <w:t xml:space="preserve"> Górę w dniach 4 – 11 sierpnia. </w:t>
      </w:r>
    </w:p>
    <w:p w14:paraId="036428B9" w14:textId="77777777" w:rsidR="008F55E9" w:rsidRDefault="008F55E9" w:rsidP="008F55E9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47AF9C7" w14:textId="77777777" w:rsidR="008F55E9" w:rsidRPr="004E0205" w:rsidRDefault="008F55E9" w:rsidP="008F55E9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E0205">
        <w:rPr>
          <w:rFonts w:ascii="Times New Roman" w:hAnsi="Times New Roman" w:cs="Times New Roman"/>
          <w:b/>
          <w:sz w:val="26"/>
          <w:szCs w:val="26"/>
        </w:rPr>
        <w:t>Za chwilę -  po błogosławieństwie końcowym - kierowcy</w:t>
      </w:r>
      <w:r>
        <w:rPr>
          <w:rFonts w:ascii="Times New Roman" w:hAnsi="Times New Roman" w:cs="Times New Roman"/>
          <w:b/>
          <w:sz w:val="26"/>
          <w:szCs w:val="26"/>
        </w:rPr>
        <w:t xml:space="preserve"> udadzą się do swoich pojazdów.</w:t>
      </w:r>
      <w:r w:rsidRPr="004E0205">
        <w:rPr>
          <w:rFonts w:ascii="Times New Roman" w:hAnsi="Times New Roman" w:cs="Times New Roman"/>
          <w:b/>
          <w:sz w:val="26"/>
          <w:szCs w:val="26"/>
        </w:rPr>
        <w:t xml:space="preserve">  Odmówimy modlitwę i pójdziemy pokropić wodą święconą wasze pojazdy.  </w:t>
      </w:r>
    </w:p>
    <w:p w14:paraId="6CCD2673" w14:textId="77777777" w:rsidR="008F55E9" w:rsidRPr="00026218" w:rsidRDefault="008F55E9" w:rsidP="008F55E9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4E0205">
        <w:rPr>
          <w:rFonts w:ascii="Times New Roman" w:hAnsi="Times New Roman" w:cs="Times New Roman"/>
          <w:b/>
          <w:sz w:val="26"/>
          <w:szCs w:val="26"/>
        </w:rPr>
        <w:t xml:space="preserve">  Każdy pojazd  z</w:t>
      </w:r>
      <w:r>
        <w:rPr>
          <w:rFonts w:ascii="Times New Roman" w:hAnsi="Times New Roman" w:cs="Times New Roman"/>
          <w:b/>
          <w:sz w:val="26"/>
          <w:szCs w:val="26"/>
        </w:rPr>
        <w:t>ostanie  zaopatrzony w pamiątkę  ze  św. Krzysztofem</w:t>
      </w:r>
      <w:r w:rsidRPr="004E0205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3"/>
      </w:tblGrid>
      <w:tr w:rsidR="008F55E9" w:rsidRPr="00026218" w14:paraId="6ED306E6" w14:textId="77777777" w:rsidTr="006A6A6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3"/>
            </w:tblGrid>
            <w:tr w:rsidR="008F55E9" w:rsidRPr="00026218" w14:paraId="26432E8C" w14:textId="77777777" w:rsidTr="006A6A6C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192" w:type="dxa"/>
                  </w:tcMar>
                  <w:hideMark/>
                </w:tcPr>
                <w:tbl>
                  <w:tblPr>
                    <w:tblW w:w="0" w:type="auto"/>
                    <w:tblCellSpacing w:w="11" w:type="dxa"/>
                    <w:tblInd w:w="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5"/>
                  </w:tblGrid>
                  <w:tr w:rsidR="008F55E9" w:rsidRPr="00026218" w14:paraId="2C3F08E2" w14:textId="77777777" w:rsidTr="006A6A6C">
                    <w:trPr>
                      <w:tblCellSpacing w:w="11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548FDD8" w14:textId="77777777" w:rsidR="008F55E9" w:rsidRPr="00026218" w:rsidRDefault="008F55E9" w:rsidP="006A6A6C">
                        <w:pPr>
                          <w:spacing w:after="96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6"/>
                            <w:szCs w:val="26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6"/>
                            <w:szCs w:val="26"/>
                            <w:lang w:eastAsia="pl-PL"/>
                          </w:rPr>
                          <w:t xml:space="preserve">Ofiary przy poświęceniu pojazdów przekażemy do MIVA Polska. </w:t>
                        </w:r>
                      </w:p>
                    </w:tc>
                  </w:tr>
                </w:tbl>
                <w:p w14:paraId="09448F89" w14:textId="77777777" w:rsidR="008F55E9" w:rsidRPr="00026218" w:rsidRDefault="008F55E9" w:rsidP="006A6A6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color w:val="0070C0"/>
                      <w:sz w:val="26"/>
                      <w:szCs w:val="26"/>
                      <w:lang w:eastAsia="pl-PL"/>
                    </w:rPr>
                  </w:pPr>
                </w:p>
              </w:tc>
            </w:tr>
          </w:tbl>
          <w:p w14:paraId="7A5D780A" w14:textId="77777777" w:rsidR="008F55E9" w:rsidRPr="00026218" w:rsidRDefault="008F55E9" w:rsidP="006A6A6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70C0"/>
                <w:sz w:val="26"/>
                <w:szCs w:val="26"/>
                <w:lang w:eastAsia="pl-PL"/>
              </w:rPr>
            </w:pPr>
          </w:p>
        </w:tc>
      </w:tr>
    </w:tbl>
    <w:p w14:paraId="30BC9BB8" w14:textId="77777777" w:rsidR="008F55E9" w:rsidRPr="00C96F20" w:rsidRDefault="008F55E9" w:rsidP="008F55E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8"/>
          <w:szCs w:val="26"/>
          <w:lang w:eastAsia="pl-PL"/>
        </w:rPr>
      </w:pPr>
      <w:r w:rsidRPr="00FA1DFA">
        <w:rPr>
          <w:rFonts w:ascii="Times New Roman" w:hAnsi="Times New Roman" w:cs="Times New Roman"/>
          <w:sz w:val="26"/>
          <w:szCs w:val="26"/>
        </w:rPr>
        <w:t xml:space="preserve"># </w:t>
      </w:r>
      <w:r w:rsidRPr="00FA1DF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</w:t>
      </w:r>
      <w:r>
        <w:rPr>
          <w:rFonts w:ascii="Times New Roman" w:hAnsi="Times New Roman" w:cs="Times New Roman"/>
          <w:b/>
          <w:sz w:val="26"/>
          <w:szCs w:val="26"/>
        </w:rPr>
        <w:t xml:space="preserve">wiątyni i złożyły ofiarę na kwiaty. </w:t>
      </w:r>
      <w:r w:rsidRPr="00FA1DFA">
        <w:rPr>
          <w:rFonts w:ascii="Times New Roman" w:hAnsi="Times New Roman" w:cs="Times New Roman"/>
          <w:b/>
          <w:sz w:val="26"/>
          <w:szCs w:val="26"/>
        </w:rPr>
        <w:t>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od numeru 221 do 230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4EAEA68D" w14:textId="7B784CE7" w:rsidR="008F55E9" w:rsidRDefault="008F55E9" w:rsidP="008F55E9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643EF">
        <w:rPr>
          <w:rFonts w:ascii="Times New Roman" w:hAnsi="Times New Roman" w:cs="Times New Roman"/>
          <w:sz w:val="26"/>
          <w:szCs w:val="26"/>
        </w:rPr>
        <w:t>#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Składam  serdeczne  podziękowanie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za ofiary na tacę z ubiegłej niedzieli i za dzisiejsze ofiary.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Dziękuję za znaczną ofiarę na nasze ogrodzenie /9.000 tys. zł./ od Grzegorza i Inny Balcer. 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Bóg zapłać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14:paraId="1D385EB8" w14:textId="77777777" w:rsidR="008F55E9" w:rsidRDefault="008F55E9" w:rsidP="008F55E9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Zaproszenie na pielgrzymkę do Medjugorie 22.08. – 30.08.2025. Informacja w gablocie na plakacie. </w:t>
      </w:r>
    </w:p>
    <w:p w14:paraId="1696771D" w14:textId="597FBE1F" w:rsidR="008F55E9" w:rsidRDefault="008F55E9" w:rsidP="008F55E9">
      <w:pPr>
        <w:ind w:firstLine="708"/>
        <w:rPr>
          <w:rStyle w:val="Pogrubienie"/>
          <w:rFonts w:ascii="Times New Roman" w:hAnsi="Times New Roman" w:cs="Times New Roman"/>
          <w:sz w:val="24"/>
          <w:szCs w:val="26"/>
        </w:rPr>
      </w:pPr>
      <w:r w:rsidRPr="00766415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Prasa katolicka , jest  „Gość Niedzielny” a w nim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o żywym pomniku św. Jana Pawła II</w:t>
      </w:r>
      <w:r w:rsidRPr="00766415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– stypendia na kształcenie dla ubogiej młodzieży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. </w:t>
      </w:r>
      <w:r w:rsidRPr="00766415">
        <w:rPr>
          <w:rStyle w:val="Pogrubienie"/>
          <w:rFonts w:ascii="Times New Roman" w:hAnsi="Times New Roman" w:cs="Times New Roman"/>
          <w:sz w:val="24"/>
          <w:szCs w:val="26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6"/>
        </w:rPr>
        <w:t>Jest Staś – miesięcznik dla najmłodszych. Gorąco zachęcamy do lektury prasy katolickiej.</w:t>
      </w:r>
    </w:p>
    <w:p w14:paraId="256444D7" w14:textId="77777777" w:rsidR="008F55E9" w:rsidRDefault="008F55E9" w:rsidP="008F55E9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>WSZYSTKIM WYPOCZYWAJĄCYM NA  WAKACJACH I URLOPACH,</w:t>
      </w:r>
    </w:p>
    <w:p w14:paraId="12B1B384" w14:textId="77777777" w:rsidR="008F55E9" w:rsidRDefault="008F55E9" w:rsidP="008F55E9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 xml:space="preserve">PARAFIANOM I </w:t>
      </w:r>
      <w:r>
        <w:rPr>
          <w:rFonts w:ascii="Arial Black" w:hAnsi="Arial Black" w:cs="Times New Roman"/>
          <w:b/>
          <w:color w:val="C00000"/>
          <w:szCs w:val="26"/>
        </w:rPr>
        <w:t xml:space="preserve"> </w:t>
      </w:r>
      <w:r w:rsidRPr="00766415">
        <w:rPr>
          <w:rFonts w:ascii="Arial Black" w:hAnsi="Arial Black" w:cs="Times New Roman"/>
          <w:b/>
          <w:color w:val="C00000"/>
          <w:szCs w:val="26"/>
        </w:rPr>
        <w:t>GOŚCIOM ,  SOLENIZANTOM I JUBILATOM</w:t>
      </w:r>
    </w:p>
    <w:p w14:paraId="46408666" w14:textId="77777777" w:rsidR="008F55E9" w:rsidRDefault="008F55E9" w:rsidP="008F55E9">
      <w:pPr>
        <w:pStyle w:val="Bezodstpw"/>
        <w:ind w:firstLine="708"/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 xml:space="preserve">ŻYCZYMY </w:t>
      </w:r>
      <w:r>
        <w:rPr>
          <w:rFonts w:ascii="Arial Black" w:hAnsi="Arial Black" w:cs="Times New Roman"/>
          <w:b/>
          <w:color w:val="C00000"/>
          <w:szCs w:val="26"/>
        </w:rPr>
        <w:t xml:space="preserve">ZDROWIA , </w:t>
      </w:r>
      <w:r w:rsidRPr="00766415">
        <w:rPr>
          <w:rFonts w:ascii="Arial Black" w:hAnsi="Arial Black" w:cs="Times New Roman"/>
          <w:b/>
          <w:color w:val="C00000"/>
          <w:szCs w:val="26"/>
        </w:rPr>
        <w:t>WSZELKICH ŁASK BOŻYCH</w:t>
      </w:r>
      <w:r>
        <w:rPr>
          <w:rFonts w:ascii="Arial Black" w:hAnsi="Arial Black" w:cs="Times New Roman"/>
          <w:b/>
          <w:color w:val="C00000"/>
          <w:szCs w:val="26"/>
        </w:rPr>
        <w:t xml:space="preserve"> I BEZPIECZNYCH PODRÓŻY</w:t>
      </w:r>
    </w:p>
    <w:p w14:paraId="3470E0C8" w14:textId="77777777" w:rsidR="008F55E9" w:rsidRDefault="008F55E9" w:rsidP="008F55E9">
      <w:pPr>
        <w:pStyle w:val="Bezodstpw"/>
        <w:ind w:firstLine="708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>POD OPIEKĄ ANIOŁÓW STRÓŻÓW I ŚW. KRZYSZTOFA</w:t>
      </w:r>
      <w:bookmarkEnd w:id="0"/>
    </w:p>
    <w:sectPr w:rsidR="008F55E9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C1BC" w14:textId="77777777" w:rsidR="006E1940" w:rsidRDefault="006E1940" w:rsidP="003C71E1">
      <w:pPr>
        <w:spacing w:after="0" w:line="240" w:lineRule="auto"/>
      </w:pPr>
      <w:r>
        <w:separator/>
      </w:r>
    </w:p>
  </w:endnote>
  <w:endnote w:type="continuationSeparator" w:id="0">
    <w:p w14:paraId="6F693336" w14:textId="77777777" w:rsidR="006E1940" w:rsidRDefault="006E1940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EE00" w14:textId="77777777" w:rsidR="006E1940" w:rsidRDefault="006E1940" w:rsidP="003C71E1">
      <w:pPr>
        <w:spacing w:after="0" w:line="240" w:lineRule="auto"/>
      </w:pPr>
      <w:r>
        <w:separator/>
      </w:r>
    </w:p>
  </w:footnote>
  <w:footnote w:type="continuationSeparator" w:id="0">
    <w:p w14:paraId="7D38374A" w14:textId="77777777" w:rsidR="006E1940" w:rsidRDefault="006E1940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406</cp:revision>
  <cp:lastPrinted>2025-07-19T13:56:00Z</cp:lastPrinted>
  <dcterms:created xsi:type="dcterms:W3CDTF">2020-03-25T14:01:00Z</dcterms:created>
  <dcterms:modified xsi:type="dcterms:W3CDTF">2025-07-19T13:57:00Z</dcterms:modified>
</cp:coreProperties>
</file>