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B844" w14:textId="77777777" w:rsidR="0035524D" w:rsidRPr="009A4432" w:rsidRDefault="0035524D" w:rsidP="0035524D">
      <w:pPr>
        <w:spacing w:after="0" w:line="240" w:lineRule="auto"/>
        <w:ind w:firstLine="708"/>
        <w:jc w:val="center"/>
        <w:rPr>
          <w:rFonts w:ascii="Algerian" w:hAnsi="Algerian" w:cs="Times New Roman"/>
          <w:b/>
          <w:i/>
          <w:color w:val="00B050"/>
          <w:sz w:val="56"/>
        </w:rPr>
      </w:pPr>
      <w:bookmarkStart w:id="0" w:name="_Hlk161437923"/>
      <w:r>
        <w:rPr>
          <w:rFonts w:ascii="Algerian" w:hAnsi="Algerian" w:cs="Aharoni"/>
          <w:b/>
          <w:i/>
          <w:color w:val="00B050"/>
          <w:sz w:val="56"/>
        </w:rPr>
        <w:t>19</w:t>
      </w:r>
      <w:r w:rsidRPr="009A4432">
        <w:rPr>
          <w:rFonts w:ascii="Algerian" w:hAnsi="Algerian" w:cs="Times New Roman"/>
          <w:b/>
          <w:i/>
          <w:color w:val="00B050"/>
          <w:sz w:val="56"/>
        </w:rPr>
        <w:t xml:space="preserve">  NIEDZIELA  ZWYK</w:t>
      </w:r>
      <w:r w:rsidRPr="009A4432">
        <w:rPr>
          <w:rFonts w:ascii="Times New Roman" w:hAnsi="Times New Roman" w:cs="Times New Roman"/>
          <w:b/>
          <w:i/>
          <w:color w:val="00B050"/>
          <w:sz w:val="56"/>
        </w:rPr>
        <w:t>Ł</w:t>
      </w:r>
      <w:r w:rsidRPr="009A4432">
        <w:rPr>
          <w:rFonts w:ascii="Algerian" w:hAnsi="Algerian" w:cs="Times New Roman"/>
          <w:b/>
          <w:i/>
          <w:color w:val="00B050"/>
          <w:sz w:val="56"/>
        </w:rPr>
        <w:t xml:space="preserve">A </w:t>
      </w:r>
    </w:p>
    <w:p w14:paraId="18E90623" w14:textId="77777777" w:rsidR="0035524D" w:rsidRPr="009A4432" w:rsidRDefault="0035524D" w:rsidP="0035524D">
      <w:pPr>
        <w:spacing w:after="0" w:line="240" w:lineRule="auto"/>
        <w:ind w:firstLine="708"/>
        <w:jc w:val="center"/>
        <w:rPr>
          <w:rFonts w:ascii="Algerian" w:hAnsi="Algerian" w:cs="Aharoni"/>
          <w:b/>
          <w:i/>
          <w:color w:val="00B050"/>
          <w:sz w:val="56"/>
        </w:rPr>
      </w:pPr>
      <w:r>
        <w:rPr>
          <w:rFonts w:ascii="Algerian" w:hAnsi="Algerian" w:cs="Aharoni"/>
          <w:b/>
          <w:i/>
          <w:color w:val="00B050"/>
          <w:sz w:val="56"/>
        </w:rPr>
        <w:t>10.08.2025</w:t>
      </w:r>
      <w:r w:rsidRPr="009A4432">
        <w:rPr>
          <w:rFonts w:ascii="Algerian" w:hAnsi="Algerian" w:cs="Aharoni"/>
          <w:b/>
          <w:i/>
          <w:color w:val="00B050"/>
          <w:sz w:val="56"/>
        </w:rPr>
        <w:t xml:space="preserve"> R.</w:t>
      </w:r>
    </w:p>
    <w:p w14:paraId="3E9D22BD" w14:textId="77777777" w:rsidR="0035524D" w:rsidRPr="00F35D43" w:rsidRDefault="0035524D" w:rsidP="0035524D">
      <w:pPr>
        <w:pStyle w:val="Bezodstpw"/>
        <w:tabs>
          <w:tab w:val="left" w:pos="4555"/>
          <w:tab w:val="center" w:pos="5233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2D4A8514" w14:textId="77777777" w:rsidR="0035524D" w:rsidRPr="00010D16" w:rsidRDefault="0035524D" w:rsidP="0035524D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1EE010A2" w14:textId="77777777" w:rsidR="0035524D" w:rsidRDefault="0035524D" w:rsidP="0035524D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14EACB74" w14:textId="77777777" w:rsidR="0035524D" w:rsidRDefault="0035524D" w:rsidP="0035524D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04B">
        <w:rPr>
          <w:rFonts w:ascii="Times New Roman" w:hAnsi="Times New Roman" w:cs="Times New Roman"/>
          <w:b/>
          <w:sz w:val="26"/>
          <w:szCs w:val="26"/>
        </w:rPr>
        <w:t>Liturgia  tygodnia:</w:t>
      </w:r>
    </w:p>
    <w:p w14:paraId="0E8BE840" w14:textId="77777777" w:rsidR="0035524D" w:rsidRPr="00A3404B" w:rsidRDefault="0035524D" w:rsidP="0035524D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Poniedziałek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św. Klary</w:t>
      </w:r>
    </w:p>
    <w:p w14:paraId="2859A130" w14:textId="77777777" w:rsidR="0035524D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Środa  - święto Najświętszej Maryi Panny Kalwaryjskiej</w:t>
      </w:r>
    </w:p>
    <w:p w14:paraId="2972CD6A" w14:textId="77777777" w:rsidR="0035524D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898249" w14:textId="77777777" w:rsidR="0035524D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 środę  13 sierpnia będzie w naszym kościele </w:t>
      </w:r>
      <w:r w:rsidRPr="001042D4">
        <w:rPr>
          <w:rFonts w:ascii="Times New Roman" w:hAnsi="Times New Roman" w:cs="Times New Roman"/>
          <w:b/>
          <w:color w:val="0070C0"/>
          <w:sz w:val="26"/>
          <w:szCs w:val="26"/>
        </w:rPr>
        <w:t>NABOŻEŃSTWO FATIMSKIE</w:t>
      </w:r>
    </w:p>
    <w:p w14:paraId="6357E7CF" w14:textId="77777777" w:rsidR="0035524D" w:rsidRDefault="0035524D" w:rsidP="0035524D">
      <w:pPr>
        <w:pStyle w:val="NormalnyWeb"/>
        <w:spacing w:before="0" w:beforeAutospacing="0" w:after="0" w:afterAutospacing="0" w:line="336" w:lineRule="atLeast"/>
        <w:rPr>
          <w:b/>
          <w:color w:val="0070C0"/>
          <w:sz w:val="26"/>
          <w:szCs w:val="26"/>
        </w:rPr>
      </w:pPr>
      <w:r w:rsidRPr="0045177D">
        <w:rPr>
          <w:b/>
          <w:color w:val="0070C0"/>
          <w:sz w:val="26"/>
          <w:szCs w:val="26"/>
        </w:rPr>
        <w:t xml:space="preserve"> o godz. 18.00.</w:t>
      </w:r>
      <w:r>
        <w:rPr>
          <w:b/>
          <w:color w:val="0070C0"/>
          <w:sz w:val="26"/>
          <w:szCs w:val="26"/>
        </w:rPr>
        <w:t xml:space="preserve"> </w:t>
      </w:r>
      <w:r w:rsidRPr="0045177D">
        <w:rPr>
          <w:b/>
          <w:color w:val="0070C0"/>
          <w:sz w:val="26"/>
          <w:szCs w:val="26"/>
        </w:rPr>
        <w:t xml:space="preserve"> Bardzo serdecznie zapraszam</w:t>
      </w:r>
      <w:r>
        <w:rPr>
          <w:b/>
          <w:color w:val="0070C0"/>
          <w:sz w:val="26"/>
          <w:szCs w:val="26"/>
        </w:rPr>
        <w:t xml:space="preserve"> czcicieli Matki Bożej</w:t>
      </w:r>
      <w:r w:rsidRPr="0045177D">
        <w:rPr>
          <w:b/>
          <w:color w:val="0070C0"/>
          <w:sz w:val="26"/>
          <w:szCs w:val="26"/>
        </w:rPr>
        <w:t>.</w:t>
      </w:r>
    </w:p>
    <w:p w14:paraId="3E64E05E" w14:textId="77777777" w:rsidR="0035524D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004CC4" w14:textId="77777777" w:rsidR="0035524D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Czwartek    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św. Maksymiliana Mari Kolbego</w:t>
      </w:r>
    </w:p>
    <w:p w14:paraId="098DD426" w14:textId="77777777" w:rsidR="0035524D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1105A39" w14:textId="77777777" w:rsidR="0035524D" w:rsidRPr="0045177D" w:rsidRDefault="0035524D" w:rsidP="0035524D">
      <w:pPr>
        <w:pStyle w:val="NormalnyWeb"/>
        <w:spacing w:before="0" w:beforeAutospacing="0" w:after="0" w:afterAutospacing="0" w:line="336" w:lineRule="atLeast"/>
        <w:rPr>
          <w:b/>
          <w:color w:val="0070C0"/>
          <w:sz w:val="26"/>
          <w:szCs w:val="26"/>
        </w:rPr>
      </w:pPr>
    </w:p>
    <w:p w14:paraId="0B61FAD3" w14:textId="77777777" w:rsidR="0035524D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W piątek  będzie</w:t>
      </w:r>
      <w:r w:rsidRPr="004174A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UROCZYSTOŚĆ WNIEBOWZIĘCIA NAJŚWIĘTSZEJ</w:t>
      </w:r>
    </w:p>
    <w:p w14:paraId="48E03A62" w14:textId="77777777" w:rsidR="0035524D" w:rsidRPr="004174AA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174AA">
        <w:rPr>
          <w:rFonts w:ascii="Times New Roman" w:hAnsi="Times New Roman" w:cs="Times New Roman"/>
          <w:b/>
          <w:color w:val="0070C0"/>
          <w:sz w:val="26"/>
          <w:szCs w:val="26"/>
        </w:rPr>
        <w:t>MARYI PANNY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. Msze św. będą jak w niedzielę. </w:t>
      </w:r>
      <w:r w:rsidRPr="004174A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Po każdej Mszy św. będzie poświęcenie ziół i kwiatów.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 tym dniu mamy obowiązek uczestniczyć we Mszy św. </w:t>
      </w:r>
      <w:r w:rsidRPr="004174A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Z racji Uroczystości nie obowiązuje wstrzemięźliwość od pokarmów mięsnych.</w:t>
      </w:r>
      <w:r w:rsidRPr="004174A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</w:t>
      </w:r>
    </w:p>
    <w:p w14:paraId="5D2C9140" w14:textId="77777777" w:rsidR="0035524D" w:rsidRPr="00D51DAE" w:rsidRDefault="0035524D" w:rsidP="0035524D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CD2150" w14:textId="77777777" w:rsidR="0035524D" w:rsidRDefault="0035524D" w:rsidP="0035524D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583C478" w14:textId="77777777" w:rsidR="0035524D" w:rsidRPr="00337488" w:rsidRDefault="0035524D" w:rsidP="0035524D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A1DF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</w:t>
      </w:r>
      <w:r>
        <w:rPr>
          <w:rFonts w:ascii="Times New Roman" w:hAnsi="Times New Roman" w:cs="Times New Roman"/>
          <w:b/>
          <w:sz w:val="26"/>
          <w:szCs w:val="26"/>
        </w:rPr>
        <w:t>zej świątyni i złożyły ofiarę na 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numeru 251 do 260</w:t>
      </w:r>
    </w:p>
    <w:p w14:paraId="2B14F13C" w14:textId="77777777" w:rsidR="0035524D" w:rsidRDefault="0035524D" w:rsidP="0035524D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5D7742C4" w14:textId="77777777" w:rsidR="0035524D" w:rsidRPr="007643EF" w:rsidRDefault="0035524D" w:rsidP="0035524D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643EF">
        <w:rPr>
          <w:rFonts w:ascii="Times New Roman" w:hAnsi="Times New Roman" w:cs="Times New Roman"/>
          <w:sz w:val="26"/>
          <w:szCs w:val="26"/>
        </w:rPr>
        <w:t>#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 i za dzisiejsze ofiary oraz za  ofiary wpłacone na konto parafialne.  Bóg zapłać.</w:t>
      </w:r>
    </w:p>
    <w:p w14:paraId="43494D58" w14:textId="77777777" w:rsidR="0035524D" w:rsidRDefault="0035524D" w:rsidP="0035524D">
      <w:pPr>
        <w:ind w:firstLine="708"/>
        <w:rPr>
          <w:rStyle w:val="Pogrubienie"/>
          <w:rFonts w:ascii="Times New Roman" w:hAnsi="Times New Roman" w:cs="Times New Roman"/>
          <w:sz w:val="24"/>
          <w:szCs w:val="26"/>
        </w:rPr>
      </w:pPr>
      <w:r w:rsidRPr="00FA1DF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, </w:t>
      </w:r>
      <w:r w:rsidRPr="00FA1DF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jest  „Gość Niedzielny” a w nim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 profanowaniu katolickich świętości, o tym, jak młodzi z całego świata przeżywali swój jubileusz w Rzymie. Jest jeszcze Mały Gość i Staś dla najmłodszych.  </w:t>
      </w:r>
      <w:r w:rsidRPr="00FA1DFA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6"/>
        </w:rPr>
        <w:t>Gorąco zachęcamy do lektury prasy katolickiej.</w:t>
      </w:r>
    </w:p>
    <w:p w14:paraId="6E28F146" w14:textId="77777777" w:rsidR="0035524D" w:rsidRDefault="0035524D" w:rsidP="0035524D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</w:t>
      </w:r>
      <w:r>
        <w:rPr>
          <w:rFonts w:ascii="Arial Black" w:hAnsi="Arial Black" w:cs="Times New Roman"/>
          <w:b/>
          <w:color w:val="C00000"/>
          <w:szCs w:val="26"/>
        </w:rPr>
        <w:t xml:space="preserve"> </w:t>
      </w:r>
      <w:r w:rsidRPr="00766415">
        <w:rPr>
          <w:rFonts w:ascii="Arial Black" w:hAnsi="Arial Black" w:cs="Times New Roman"/>
          <w:b/>
          <w:color w:val="C00000"/>
          <w:szCs w:val="26"/>
        </w:rPr>
        <w:t>SOLENIZANTOM I JUBILATOM</w:t>
      </w:r>
    </w:p>
    <w:p w14:paraId="33BCEF22" w14:textId="77777777" w:rsidR="0035524D" w:rsidRDefault="0035524D" w:rsidP="0035524D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ŻYCZYMY </w:t>
      </w:r>
      <w:r>
        <w:rPr>
          <w:rFonts w:ascii="Arial Black" w:hAnsi="Arial Black" w:cs="Times New Roman"/>
          <w:b/>
          <w:color w:val="C00000"/>
          <w:szCs w:val="26"/>
        </w:rPr>
        <w:t xml:space="preserve">ZDROWIA, </w:t>
      </w:r>
      <w:r w:rsidRPr="00766415">
        <w:rPr>
          <w:rFonts w:ascii="Arial Black" w:hAnsi="Arial Black" w:cs="Times New Roman"/>
          <w:b/>
          <w:color w:val="C00000"/>
          <w:szCs w:val="26"/>
        </w:rPr>
        <w:t>WSZELKICH ŁASK BOŻYCH</w:t>
      </w:r>
    </w:p>
    <w:p w14:paraId="722EC9FC" w14:textId="77777777" w:rsidR="0035524D" w:rsidRDefault="0035524D" w:rsidP="0035524D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 .</w:t>
      </w:r>
      <w:bookmarkEnd w:id="0"/>
    </w:p>
    <w:sectPr w:rsidR="0035524D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730C" w14:textId="77777777" w:rsidR="00DC7B5D" w:rsidRDefault="00DC7B5D" w:rsidP="003C71E1">
      <w:pPr>
        <w:spacing w:after="0" w:line="240" w:lineRule="auto"/>
      </w:pPr>
      <w:r>
        <w:separator/>
      </w:r>
    </w:p>
  </w:endnote>
  <w:endnote w:type="continuationSeparator" w:id="0">
    <w:p w14:paraId="1C60E5B4" w14:textId="77777777" w:rsidR="00DC7B5D" w:rsidRDefault="00DC7B5D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3DAF" w14:textId="77777777" w:rsidR="00DC7B5D" w:rsidRDefault="00DC7B5D" w:rsidP="003C71E1">
      <w:pPr>
        <w:spacing w:after="0" w:line="240" w:lineRule="auto"/>
      </w:pPr>
      <w:r>
        <w:separator/>
      </w:r>
    </w:p>
  </w:footnote>
  <w:footnote w:type="continuationSeparator" w:id="0">
    <w:p w14:paraId="4E5A4D8F" w14:textId="77777777" w:rsidR="00DC7B5D" w:rsidRDefault="00DC7B5D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409</cp:revision>
  <cp:lastPrinted>2025-08-09T09:26:00Z</cp:lastPrinted>
  <dcterms:created xsi:type="dcterms:W3CDTF">2020-03-25T14:01:00Z</dcterms:created>
  <dcterms:modified xsi:type="dcterms:W3CDTF">2025-08-09T09:26:00Z</dcterms:modified>
</cp:coreProperties>
</file>