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FD74" w14:textId="77777777" w:rsidR="002A3704" w:rsidRPr="00EB5BF0" w:rsidRDefault="002A3704" w:rsidP="002A3704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6"/>
          <w:szCs w:val="12"/>
        </w:rPr>
      </w:pPr>
      <w:bookmarkStart w:id="0" w:name="_Hlk161437923"/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>2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2</w:t>
      </w:r>
      <w:r w:rsidRPr="00EB5BF0">
        <w:rPr>
          <w:rFonts w:ascii="Arial Black" w:hAnsi="Arial Black" w:cs="Times New Roman"/>
          <w:b/>
          <w:i/>
          <w:color w:val="00B050"/>
          <w:sz w:val="36"/>
          <w:szCs w:val="12"/>
        </w:rPr>
        <w:t xml:space="preserve">  NIEDZIELA  ZWYKŁA </w:t>
      </w:r>
    </w:p>
    <w:p w14:paraId="2BED36AA" w14:textId="77777777" w:rsidR="002A3704" w:rsidRPr="00EB5BF0" w:rsidRDefault="002A3704" w:rsidP="002A3704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6"/>
          <w:szCs w:val="12"/>
        </w:rPr>
      </w:pPr>
      <w:r>
        <w:rPr>
          <w:rFonts w:ascii="Arial Black" w:hAnsi="Arial Black" w:cs="Aharoni"/>
          <w:b/>
          <w:i/>
          <w:color w:val="00B050"/>
          <w:sz w:val="36"/>
          <w:szCs w:val="12"/>
        </w:rPr>
        <w:t>1</w:t>
      </w:r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>.09.20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24</w:t>
      </w:r>
      <w:r w:rsidRPr="00EB5BF0">
        <w:rPr>
          <w:rFonts w:ascii="Arial Black" w:hAnsi="Arial Black" w:cs="Aharoni"/>
          <w:b/>
          <w:i/>
          <w:color w:val="00B050"/>
          <w:sz w:val="36"/>
          <w:szCs w:val="12"/>
        </w:rPr>
        <w:t xml:space="preserve"> R.</w:t>
      </w:r>
    </w:p>
    <w:p w14:paraId="4656E469" w14:textId="77777777" w:rsidR="002A3704" w:rsidRPr="00170FEE" w:rsidRDefault="002A3704" w:rsidP="002A3704">
      <w:pPr>
        <w:pStyle w:val="Bezodstpw"/>
        <w:tabs>
          <w:tab w:val="left" w:pos="4555"/>
          <w:tab w:val="center" w:pos="5233"/>
        </w:tabs>
        <w:rPr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0E856305" w14:textId="77777777" w:rsidR="002A3704" w:rsidRDefault="002A3704" w:rsidP="002A3704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E34663F" w14:textId="77777777" w:rsidR="002A3704" w:rsidRPr="00F03A4B" w:rsidRDefault="002A3704" w:rsidP="002A3704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Dzisiaj wielkie dziękczynienie w naszej parafii za plony ziemi i o zdrowie i siły dla rolników w ich ciężkiej pracy. O 16.00 Dożynki w naszym kościele , serdecznie zapraszamy.</w:t>
      </w:r>
    </w:p>
    <w:p w14:paraId="2B4357E7" w14:textId="77777777" w:rsidR="002A3704" w:rsidRDefault="002A3704" w:rsidP="002A370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1900AAA" w14:textId="77777777" w:rsidR="002A3704" w:rsidRPr="00D813B6" w:rsidRDefault="002A3704" w:rsidP="002A3704">
      <w:pPr>
        <w:pStyle w:val="Bezodstpw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 poniedziałek czyli jutro  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>rozpoczniemy nowy Rok Szkoln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y 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>. Serdecznie zapraszamy dzieci, młodzież, rodziców, nauczycieli na modlitewne rozpoczęcie Roku Szkolnego w naszym kości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ele o godz. 8.00.</w:t>
      </w:r>
      <w:r w:rsidRPr="009316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</w:p>
    <w:p w14:paraId="1DF5FC1E" w14:textId="77777777" w:rsidR="002A3704" w:rsidRDefault="002A3704" w:rsidP="002A370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0D5D502" w14:textId="77777777" w:rsidR="002A3704" w:rsidRPr="00587317" w:rsidRDefault="002A3704" w:rsidP="002A370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73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Środa  – </w:t>
      </w:r>
      <w:proofErr w:type="spellStart"/>
      <w:r w:rsidRPr="00587317">
        <w:rPr>
          <w:rFonts w:ascii="Times New Roman" w:hAnsi="Times New Roman" w:cs="Times New Roman"/>
          <w:b/>
          <w:color w:val="0070C0"/>
          <w:sz w:val="28"/>
          <w:szCs w:val="28"/>
        </w:rPr>
        <w:t>wsp</w:t>
      </w:r>
      <w:proofErr w:type="spellEnd"/>
      <w:r w:rsidRPr="00587317">
        <w:rPr>
          <w:rFonts w:ascii="Times New Roman" w:hAnsi="Times New Roman" w:cs="Times New Roman"/>
          <w:b/>
          <w:color w:val="0070C0"/>
          <w:sz w:val="28"/>
          <w:szCs w:val="28"/>
        </w:rPr>
        <w:t>. św. Grzegorza Wielkiego, papieża i doktora Kościoła</w:t>
      </w:r>
    </w:p>
    <w:p w14:paraId="2659537E" w14:textId="77777777" w:rsidR="002A3704" w:rsidRDefault="002A3704" w:rsidP="002A370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BE4D13B" w14:textId="77777777" w:rsidR="002A3704" w:rsidRPr="00C5276C" w:rsidRDefault="002A3704" w:rsidP="002A370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7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C5276C">
        <w:rPr>
          <w:rFonts w:ascii="Times New Roman" w:hAnsi="Times New Roman" w:cs="Times New Roman"/>
          <w:b/>
          <w:sz w:val="24"/>
          <w:szCs w:val="24"/>
        </w:rPr>
        <w:t xml:space="preserve">W  pierwszy czwartek okazja do spowiedzi będzie przed Mszą św.  wieczorem . </w:t>
      </w:r>
    </w:p>
    <w:p w14:paraId="243B9C37" w14:textId="77777777" w:rsidR="002A3704" w:rsidRPr="00693B79" w:rsidRDefault="002A3704" w:rsidP="002A370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693B79">
        <w:rPr>
          <w:rFonts w:ascii="Times New Roman" w:hAnsi="Times New Roman" w:cs="Times New Roman"/>
          <w:b/>
          <w:sz w:val="26"/>
          <w:szCs w:val="26"/>
        </w:rPr>
        <w:t xml:space="preserve">W pierwszy piątek spowiedź rano od 6.30 i po południu od 17.00. Od godz. 8.00 pójdziemy do chorych z Komunią św. Prosimy zgłosić lub potwierdzić chorych w zakrystii. </w:t>
      </w:r>
    </w:p>
    <w:p w14:paraId="1DE4A89F" w14:textId="77777777" w:rsidR="002A3704" w:rsidRPr="004F2A5D" w:rsidRDefault="002A3704" w:rsidP="002A37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Przygotowanie do bierzmowania klas 7 i 8 rozpoczniemy w I piątek października, również w październiku rozpoczniemy spotkania dla klas trzecich i ich rodziców.</w:t>
      </w:r>
    </w:p>
    <w:p w14:paraId="6825AFE7" w14:textId="77777777" w:rsidR="002A3704" w:rsidRDefault="002A3704" w:rsidP="002A3704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8DA3073" w14:textId="77777777" w:rsidR="002A3704" w:rsidRPr="0028362A" w:rsidRDefault="002A3704" w:rsidP="002A370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35816519" w14:textId="77777777" w:rsidR="002A3704" w:rsidRPr="00163FF7" w:rsidRDefault="002A3704" w:rsidP="002A37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64955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264955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kwiaty.  Na najbliższy tydzień prosimy o tę posługę  rodziny od numeru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1 do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0 . </w:t>
      </w:r>
    </w:p>
    <w:p w14:paraId="40104833" w14:textId="77777777" w:rsidR="002A3704" w:rsidRPr="00163FF7" w:rsidRDefault="002A3704" w:rsidP="002A370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BAE9761" w14:textId="77777777" w:rsidR="002A3704" w:rsidRDefault="002A3704" w:rsidP="002A3704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ubiegłej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niedzieli i za dzisiejsze </w:t>
      </w:r>
      <w:r w:rsidRPr="00163FF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ofiary. Bóg zapłać.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</w:t>
      </w:r>
    </w:p>
    <w:p w14:paraId="03F24FB0" w14:textId="77777777" w:rsidR="002A3704" w:rsidRPr="00264955" w:rsidRDefault="002A3704" w:rsidP="002A3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955">
        <w:rPr>
          <w:rFonts w:ascii="Times New Roman" w:hAnsi="Times New Roman" w:cs="Times New Roman"/>
          <w:sz w:val="26"/>
          <w:szCs w:val="26"/>
        </w:rPr>
        <w:t xml:space="preserve">«Trwa nabór do Wyższego Seminarium Duchownego Archidiecezji Krakowskiej w Krakowie przy ul. Podzamcze 8. Kandydaci rozeznający w sobie powołanie do kapłaństwa winni się zgłosić do 8 września br. i przedstawić wymagane dokumenty. Szczegółowe informacje można znaleźć na stronie internetowej seminarium-krakow.pl w zakładce Rekrutacja. </w:t>
      </w:r>
    </w:p>
    <w:p w14:paraId="01E7D88D" w14:textId="77777777" w:rsidR="002A3704" w:rsidRPr="00264955" w:rsidRDefault="002A3704" w:rsidP="002A3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6B42E2" w14:textId="77777777" w:rsidR="002A3704" w:rsidRDefault="002A3704" w:rsidP="002A3704">
      <w:pPr>
        <w:pStyle w:val="Bezodstpw"/>
        <w:ind w:firstLine="708"/>
        <w:rPr>
          <w:rFonts w:ascii="Times New Roman" w:hAnsi="Times New Roman" w:cs="Times New Roman"/>
          <w:b/>
          <w:color w:val="222222"/>
          <w:sz w:val="24"/>
          <w:szCs w:val="18"/>
          <w:shd w:val="clear" w:color="auto" w:fill="FFFFFF"/>
        </w:rPr>
      </w:pPr>
    </w:p>
    <w:p w14:paraId="4BF1B1A5" w14:textId="77777777" w:rsidR="002A3704" w:rsidRPr="00042267" w:rsidRDefault="002A3704" w:rsidP="002A3704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0422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katolicka, jest  „Gość Niedzielny” a w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nim o św. Augustynie i jego Wyznaniach, pytania o Krajowy Plan Odbudowy – kto na nim skorzysta .</w:t>
      </w:r>
    </w:p>
    <w:p w14:paraId="1238D3BF" w14:textId="77777777" w:rsidR="002A3704" w:rsidRPr="00264955" w:rsidRDefault="002A3704" w:rsidP="002A3704">
      <w:pPr>
        <w:ind w:firstLine="708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Jest  Mały Gość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i Staś dla najmłodszych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>. Serdecznie zachęcam do lektury prasy katolickiej.</w:t>
      </w:r>
    </w:p>
    <w:p w14:paraId="292000D5" w14:textId="77777777" w:rsidR="002A3704" w:rsidRPr="00F74DE6" w:rsidRDefault="002A3704" w:rsidP="002A370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8"/>
          <w:szCs w:val="26"/>
        </w:rPr>
      </w:pPr>
    </w:p>
    <w:p w14:paraId="4BCCB8EE" w14:textId="77777777" w:rsidR="002A3704" w:rsidRDefault="002A3704" w:rsidP="002A3704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  SOLENIZANTOM I JUBILATOM</w:t>
      </w:r>
      <w:r>
        <w:rPr>
          <w:rFonts w:ascii="Arial Black" w:hAnsi="Arial Black" w:cs="Times New Roman"/>
          <w:b/>
          <w:color w:val="C00000"/>
          <w:szCs w:val="26"/>
        </w:rPr>
        <w:t>,</w:t>
      </w:r>
    </w:p>
    <w:p w14:paraId="07DF5C3B" w14:textId="77777777" w:rsidR="002A3704" w:rsidRDefault="002A3704" w:rsidP="002A3704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ŻYCZYMY DOBREGO ZDROWIA</w:t>
      </w:r>
    </w:p>
    <w:p w14:paraId="1EE1E7C7" w14:textId="77777777" w:rsidR="002A3704" w:rsidRDefault="002A3704" w:rsidP="002A3704">
      <w:pPr>
        <w:tabs>
          <w:tab w:val="left" w:pos="8970"/>
        </w:tabs>
        <w:spacing w:after="0" w:line="240" w:lineRule="auto"/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>I OPIEKI  MATKI BOŻEJ NA KAŻDY DZIEŃ.</w:t>
      </w:r>
      <w:bookmarkEnd w:id="0"/>
    </w:p>
    <w:sectPr w:rsidR="002A3704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C73A" w14:textId="77777777" w:rsidR="00CB0C99" w:rsidRDefault="00CB0C99" w:rsidP="003C71E1">
      <w:pPr>
        <w:spacing w:after="0" w:line="240" w:lineRule="auto"/>
      </w:pPr>
      <w:r>
        <w:separator/>
      </w:r>
    </w:p>
  </w:endnote>
  <w:endnote w:type="continuationSeparator" w:id="0">
    <w:p w14:paraId="5FBDD8F9" w14:textId="77777777" w:rsidR="00CB0C99" w:rsidRDefault="00CB0C99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CDBD" w14:textId="77777777" w:rsidR="00CB0C99" w:rsidRDefault="00CB0C99" w:rsidP="003C71E1">
      <w:pPr>
        <w:spacing w:after="0" w:line="240" w:lineRule="auto"/>
      </w:pPr>
      <w:r>
        <w:separator/>
      </w:r>
    </w:p>
  </w:footnote>
  <w:footnote w:type="continuationSeparator" w:id="0">
    <w:p w14:paraId="07F379EA" w14:textId="77777777" w:rsidR="00CB0C99" w:rsidRDefault="00CB0C99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1C90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310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704"/>
    <w:rsid w:val="002A386F"/>
    <w:rsid w:val="002A5BC9"/>
    <w:rsid w:val="002A66BA"/>
    <w:rsid w:val="002A6D16"/>
    <w:rsid w:val="002A7776"/>
    <w:rsid w:val="002A7DEE"/>
    <w:rsid w:val="002B1B09"/>
    <w:rsid w:val="002B2D31"/>
    <w:rsid w:val="002C77C4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3CCB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68BE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903"/>
    <w:rsid w:val="00740CAA"/>
    <w:rsid w:val="00742680"/>
    <w:rsid w:val="0074665C"/>
    <w:rsid w:val="00750A73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307F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7140B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3C87"/>
    <w:rsid w:val="00BC5A9F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0C99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414</cp:revision>
  <cp:lastPrinted>2025-08-30T08:44:00Z</cp:lastPrinted>
  <dcterms:created xsi:type="dcterms:W3CDTF">2020-03-25T14:01:00Z</dcterms:created>
  <dcterms:modified xsi:type="dcterms:W3CDTF">2025-08-30T08:45:00Z</dcterms:modified>
</cp:coreProperties>
</file>