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68AD71" w14:textId="77777777" w:rsidR="00001D4F" w:rsidRDefault="00001D4F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001D4F" w14:paraId="0C1B8659" w14:textId="77777777" w:rsidTr="00CE36AB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A6F0" w14:textId="77777777" w:rsidR="00001D4F" w:rsidRDefault="00001D4F" w:rsidP="00CE36AB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27D80B1" wp14:editId="33BEEE01">
                  <wp:extent cx="754380" cy="944880"/>
                  <wp:effectExtent l="0" t="0" r="0" b="0"/>
                  <wp:docPr id="1761295508" name="Obraz 1761295508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A3F18" w14:textId="77777777" w:rsidR="00001D4F" w:rsidRDefault="00001D4F" w:rsidP="00CE36AB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69DD" w14:textId="77777777" w:rsidR="00001D4F" w:rsidRPr="00C519F5" w:rsidRDefault="00001D4F" w:rsidP="00CE36AB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0F611D94" w14:textId="77777777" w:rsidR="00001D4F" w:rsidRPr="00636D08" w:rsidRDefault="00001D4F" w:rsidP="00CE36AB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20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26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6586" w14:textId="77777777" w:rsidR="00001D4F" w:rsidRPr="00636D08" w:rsidRDefault="00001D4F" w:rsidP="00CE36AB">
            <w:pPr>
              <w:rPr>
                <w:color w:val="0070C0"/>
              </w:rPr>
            </w:pPr>
          </w:p>
        </w:tc>
      </w:tr>
      <w:tr w:rsidR="00001D4F" w14:paraId="07427E93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AE72" w14:textId="77777777" w:rsidR="00001D4F" w:rsidRPr="00F14D56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D56">
              <w:rPr>
                <w:rFonts w:ascii="Times New Roman" w:hAnsi="Times New Roman" w:cs="Times New Roman"/>
                <w:b/>
              </w:rPr>
              <w:t>PONIEDZIAŁEK</w:t>
            </w:r>
          </w:p>
          <w:p w14:paraId="1D1A020A" w14:textId="77777777" w:rsidR="00001D4F" w:rsidRPr="00D26BDD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F14D56">
              <w:rPr>
                <w:b/>
                <w:sz w:val="28"/>
                <w:szCs w:val="28"/>
              </w:rPr>
              <w:t>20.10.2025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D12" w14:textId="77777777" w:rsidR="00001D4F" w:rsidRPr="00CB20F9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614D" w14:textId="77777777" w:rsidR="00001D4F" w:rsidRPr="00CB20F9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D4F" w14:paraId="094CD0E2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7857" w14:textId="77777777" w:rsidR="00001D4F" w:rsidRPr="00CB20F9" w:rsidRDefault="00001D4F" w:rsidP="00CE36A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5827" w14:textId="77777777" w:rsidR="00001D4F" w:rsidRPr="00CB20F9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B2FF" w14:textId="77777777" w:rsidR="00001D4F" w:rsidRPr="00CB20F9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zmarłe członkinie z Róży św. Stanisława i zm. z ich rodzin</w:t>
            </w:r>
          </w:p>
        </w:tc>
      </w:tr>
      <w:tr w:rsidR="00001D4F" w:rsidRPr="0044568C" w14:paraId="27F403B7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2579" w14:textId="77777777" w:rsidR="00001D4F" w:rsidRPr="00636D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180875B7" w14:textId="77777777" w:rsidR="00001D4F" w:rsidRPr="00636D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21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B065" w14:textId="77777777" w:rsidR="00001D4F" w:rsidRPr="00171533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CE09" w14:textId="77777777" w:rsidR="00001D4F" w:rsidRPr="00171533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001D4F" w14:paraId="627D6FFD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5227" w14:textId="77777777" w:rsidR="00001D4F" w:rsidRPr="00636D08" w:rsidRDefault="00001D4F" w:rsidP="00CE36AB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97BB" w14:textId="77777777" w:rsidR="00001D4F" w:rsidRPr="00636D08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BA8D" w14:textId="77777777" w:rsidR="00001D4F" w:rsidRPr="00BA276D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Helenę i Mariana Iciek</w:t>
            </w:r>
          </w:p>
        </w:tc>
      </w:tr>
      <w:tr w:rsidR="00001D4F" w14:paraId="32A4DC27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22AB" w14:textId="77777777" w:rsidR="00001D4F" w:rsidRPr="00560A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47C4A0DC" w14:textId="77777777" w:rsidR="00001D4F" w:rsidRPr="00BB3C82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5BEE3D" w14:textId="77777777" w:rsidR="00001D4F" w:rsidRPr="00445894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890E" w14:textId="77777777" w:rsidR="00001D4F" w:rsidRPr="00445894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B154" w14:textId="77777777" w:rsidR="00001D4F" w:rsidRPr="00284D6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001D4F" w14:paraId="4CBAA7CB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88B9" w14:textId="77777777" w:rsidR="00001D4F" w:rsidRPr="00445894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2920" w14:textId="77777777" w:rsidR="00001D4F" w:rsidRPr="00445894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9DA6" w14:textId="77777777" w:rsidR="00001D4F" w:rsidRPr="0091402A" w:rsidRDefault="00001D4F" w:rsidP="00CE36A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Józefa Zachurę; Czesława Gancarczyka; Tadeusza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Słapę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Bolesława Banasia; Andrzeja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Bachorczyka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;/pogrz./</w:t>
            </w:r>
          </w:p>
        </w:tc>
      </w:tr>
      <w:tr w:rsidR="00001D4F" w14:paraId="5BEA6568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352" w14:textId="77777777" w:rsidR="00001D4F" w:rsidRPr="00560A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0DC01BD6" w14:textId="77777777" w:rsidR="00001D4F" w:rsidRPr="00560A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23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9951" w14:textId="77777777" w:rsidR="00001D4F" w:rsidRPr="00560A08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138" w14:textId="77777777" w:rsidR="00001D4F" w:rsidRPr="00560A08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001D4F" w14:paraId="64220C37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2E7B" w14:textId="77777777" w:rsidR="00001D4F" w:rsidRPr="00560A08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0D82" w14:textId="77777777" w:rsidR="00001D4F" w:rsidRPr="00560A08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127C" w14:textId="77777777" w:rsidR="00001D4F" w:rsidRPr="00560A08" w:rsidRDefault="00001D4F" w:rsidP="00CE36AB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Józefa i Ludwikę Habowskich</w:t>
            </w:r>
          </w:p>
        </w:tc>
      </w:tr>
      <w:tr w:rsidR="00001D4F" w14:paraId="4A384E22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8CC6" w14:textId="77777777" w:rsidR="00001D4F" w:rsidRPr="00BB3C82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C9445E5" w14:textId="77777777" w:rsidR="00001D4F" w:rsidRPr="00BB3C82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6F4A4458" w14:textId="77777777" w:rsidR="00001D4F" w:rsidRPr="00BB3C82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E23A" w14:textId="77777777" w:rsidR="00001D4F" w:rsidRPr="00CB20F9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8118" w14:textId="77777777" w:rsidR="00001D4F" w:rsidRPr="00BB3C82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1D4F" w14:paraId="03C58F2E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5513" w14:textId="77777777" w:rsidR="00001D4F" w:rsidRPr="00BB3C82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BB3B" w14:textId="77777777" w:rsidR="00001D4F" w:rsidRPr="00BB3C82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82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8DB1" w14:textId="77777777" w:rsidR="00001D4F" w:rsidRPr="00BB3C82" w:rsidRDefault="00001D4F" w:rsidP="00CE36AB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+ Józefę i Stanisława Świętek</w:t>
            </w:r>
          </w:p>
        </w:tc>
      </w:tr>
      <w:tr w:rsidR="00001D4F" w14:paraId="647E27F5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7CF3" w14:textId="77777777" w:rsidR="00001D4F" w:rsidRPr="002F162E" w:rsidRDefault="00001D4F" w:rsidP="00CE36AB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59505AAE" w14:textId="77777777" w:rsidR="00001D4F" w:rsidRPr="002F162E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2F162E">
              <w:rPr>
                <w:b/>
                <w:color w:val="0070C0"/>
                <w:sz w:val="28"/>
              </w:rPr>
              <w:t>SOBOTA</w:t>
            </w:r>
          </w:p>
          <w:p w14:paraId="7AB3AE55" w14:textId="77777777" w:rsidR="00001D4F" w:rsidRPr="002F162E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25</w:t>
            </w:r>
            <w:r w:rsidRPr="002F162E">
              <w:rPr>
                <w:b/>
                <w:color w:val="0070C0"/>
                <w:sz w:val="28"/>
              </w:rPr>
              <w:t>.</w:t>
            </w:r>
            <w:r>
              <w:rPr>
                <w:b/>
                <w:color w:val="0070C0"/>
                <w:sz w:val="28"/>
              </w:rPr>
              <w:t>10</w:t>
            </w:r>
            <w:r w:rsidRPr="002F162E">
              <w:rPr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ED03" w14:textId="77777777" w:rsidR="00001D4F" w:rsidRPr="002F162E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68EE" w14:textId="77777777" w:rsidR="00001D4F" w:rsidRPr="002F162E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Jana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Sumerę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5 r. śm. żonę Annę</w:t>
            </w:r>
          </w:p>
        </w:tc>
      </w:tr>
      <w:tr w:rsidR="00001D4F" w14:paraId="558B8EAC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D65E" w14:textId="77777777" w:rsidR="00001D4F" w:rsidRPr="002F162E" w:rsidRDefault="00001D4F" w:rsidP="00CE36AB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B15B" w14:textId="77777777" w:rsidR="00001D4F" w:rsidRPr="002F162E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EEC3" w14:textId="77777777" w:rsidR="00001D4F" w:rsidRPr="00F14D56" w:rsidRDefault="00001D4F" w:rsidP="00CE3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  <w:t>+ Stanisławę Pochopień 3 r. śm. zm. z rodziny</w:t>
            </w:r>
          </w:p>
        </w:tc>
      </w:tr>
      <w:tr w:rsidR="00001D4F" w14:paraId="0662CD99" w14:textId="77777777" w:rsidTr="00CE36AB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4289" w14:textId="77777777" w:rsidR="00001D4F" w:rsidRPr="00E44770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30</w:t>
            </w:r>
            <w:r w:rsidRPr="00E44770">
              <w:rPr>
                <w:b/>
                <w:color w:val="FF0000"/>
                <w:sz w:val="28"/>
                <w:szCs w:val="28"/>
              </w:rPr>
              <w:t xml:space="preserve"> Niedziela Zwykła</w:t>
            </w:r>
          </w:p>
          <w:p w14:paraId="5A1E6ABE" w14:textId="77777777" w:rsidR="00001D4F" w:rsidRPr="00D21872" w:rsidRDefault="00001D4F" w:rsidP="00CE36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.2025</w:t>
            </w:r>
          </w:p>
          <w:p w14:paraId="5BF1E738" w14:textId="77777777" w:rsidR="00001D4F" w:rsidRPr="00E44770" w:rsidRDefault="00001D4F" w:rsidP="00CE36AB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3445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E9B" w14:textId="77777777" w:rsidR="00001D4F" w:rsidRPr="0065498C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Anielę i Józefa Pasierbek</w:t>
            </w:r>
          </w:p>
        </w:tc>
      </w:tr>
      <w:tr w:rsidR="00001D4F" w14:paraId="2EF754B2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1F88" w14:textId="77777777" w:rsidR="00001D4F" w:rsidRPr="003930AB" w:rsidRDefault="00001D4F" w:rsidP="00CE36A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59AF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47AC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Kazimierza i Anielę Skrzypek</w:t>
            </w:r>
          </w:p>
        </w:tc>
      </w:tr>
      <w:tr w:rsidR="00001D4F" w14:paraId="0EA3412D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07E1" w14:textId="77777777" w:rsidR="00001D4F" w:rsidRPr="003930AB" w:rsidRDefault="00001D4F" w:rsidP="00CE36A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2D0F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8EFD" w14:textId="32B7BBAC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A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toniego i Grzegorza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Trzop</w:t>
            </w:r>
            <w:proofErr w:type="spellEnd"/>
          </w:p>
        </w:tc>
      </w:tr>
      <w:tr w:rsidR="00001D4F" w14:paraId="2529DFDA" w14:textId="77777777" w:rsidTr="00CE36AB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16D8" w14:textId="77777777" w:rsidR="00001D4F" w:rsidRPr="003930AB" w:rsidRDefault="00001D4F" w:rsidP="00CE36AB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2F7D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B225" w14:textId="77777777" w:rsidR="00001D4F" w:rsidRPr="003930AB" w:rsidRDefault="00001D4F" w:rsidP="00CE36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Dziękcz. – błag. w 60 r. ślubu Agnieszki i Tadeusza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Pindelskich</w:t>
            </w:r>
            <w:proofErr w:type="spellEnd"/>
          </w:p>
        </w:tc>
      </w:tr>
    </w:tbl>
    <w:p w14:paraId="35B8ECA5" w14:textId="77777777" w:rsidR="00001D4F" w:rsidRDefault="00001D4F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C64338" w14:textId="77777777" w:rsidR="00001D4F" w:rsidRDefault="00001D4F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450B4F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282D8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ABC54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1D4F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95B0D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2497E"/>
    <w:rsid w:val="00333948"/>
    <w:rsid w:val="00334987"/>
    <w:rsid w:val="00335368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0C77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B7AF4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6EE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500</cp:revision>
  <cp:lastPrinted>2025-10-17T22:11:00Z</cp:lastPrinted>
  <dcterms:created xsi:type="dcterms:W3CDTF">2017-12-16T13:16:00Z</dcterms:created>
  <dcterms:modified xsi:type="dcterms:W3CDTF">2025-10-17T22:11:00Z</dcterms:modified>
</cp:coreProperties>
</file>